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D2" w:rsidRPr="00C601D2" w:rsidRDefault="00C601D2" w:rsidP="00C601D2">
      <w:pPr>
        <w:wordWrap/>
        <w:spacing w:line="384" w:lineRule="auto"/>
        <w:ind w:left="0" w:firstLine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한국해양과학기술원</w:t>
      </w:r>
      <w:r w:rsidR="002E0D05">
        <w:rPr>
          <w:rFonts w:ascii="굴림" w:eastAsia="HY헤드라인M" w:hAnsi="굴림" w:cs="굴림" w:hint="eastAsia"/>
          <w:color w:val="000000"/>
          <w:kern w:val="0"/>
          <w:sz w:val="36"/>
          <w:szCs w:val="36"/>
        </w:rPr>
        <w:t>(</w:t>
      </w:r>
      <w:r w:rsidR="00CF6F0E" w:rsidRPr="00CF6F0E">
        <w:rPr>
          <w:rFonts w:ascii="HY헤드라인M" w:eastAsia="HY헤드라인M" w:hAnsi="굴림" w:cs="굴림" w:hint="eastAsia"/>
          <w:color w:val="000000"/>
          <w:kern w:val="0"/>
          <w:sz w:val="36"/>
          <w:szCs w:val="36"/>
        </w:rPr>
        <w:t>KIOST</w:t>
      </w:r>
      <w:r w:rsidR="002E0D0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</w:rPr>
        <w:t>)</w:t>
      </w:r>
      <w:r w:rsidR="00CF6F0E">
        <w:rPr>
          <w:rFonts w:ascii="굴림" w:eastAsia="HY헤드라인M" w:hAnsi="굴림" w:cs="굴림" w:hint="eastAsia"/>
          <w:color w:val="000000"/>
          <w:kern w:val="0"/>
          <w:sz w:val="36"/>
          <w:szCs w:val="36"/>
        </w:rPr>
        <w:t xml:space="preserve"> </w:t>
      </w:r>
      <w:r w:rsidR="00CF6F0E">
        <w:rPr>
          <w:rFonts w:ascii="굴림" w:eastAsia="HY헤드라인M" w:hAnsi="굴림" w:cs="굴림" w:hint="eastAsia"/>
          <w:color w:val="000000"/>
          <w:kern w:val="0"/>
          <w:sz w:val="36"/>
          <w:szCs w:val="36"/>
        </w:rPr>
        <w:t>온라인</w:t>
      </w: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 xml:space="preserve"> </w:t>
      </w: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기자단</w:t>
      </w: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 xml:space="preserve"> </w:t>
      </w: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지원서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1641"/>
        <w:gridCol w:w="1133"/>
        <w:gridCol w:w="426"/>
        <w:gridCol w:w="1412"/>
        <w:gridCol w:w="918"/>
        <w:gridCol w:w="1009"/>
        <w:gridCol w:w="1746"/>
      </w:tblGrid>
      <w:tr w:rsidR="00C601D2" w:rsidRPr="00C601D2" w:rsidTr="00DA2CB5">
        <w:trPr>
          <w:trHeight w:val="41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성별</w:t>
            </w: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남</w:t>
            </w: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여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세</w:t>
            </w:r>
          </w:p>
        </w:tc>
      </w:tr>
      <w:tr w:rsidR="00C601D2" w:rsidRPr="00C601D2" w:rsidTr="00DA2CB5">
        <w:trPr>
          <w:trHeight w:val="41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41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41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집전화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41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학교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41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장래희망</w:t>
            </w:r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387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희망활동지역</w:t>
            </w:r>
            <w:r w:rsidR="00DA2CB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DA2CB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도</w:t>
            </w:r>
            <w:r w:rsidR="00DA2CB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="00DA2CB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시</w:t>
            </w:r>
            <w:r w:rsidR="00DA2CB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>1</w:t>
            </w:r>
            <w:r w:rsidRPr="00C601D2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순위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>, 2</w:t>
            </w:r>
            <w:r w:rsidRPr="00C601D2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순위</w:t>
            </w:r>
            <w:r w:rsidRPr="00C601D2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기재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개인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SNS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주로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이용하는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SNS)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블로그</w:t>
            </w:r>
            <w:proofErr w:type="spellEnd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선택</w:t>
            </w: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페이스북</w:t>
            </w:r>
            <w:proofErr w:type="spellEnd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선택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트위터</w:t>
            </w:r>
            <w:proofErr w:type="spellEnd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선택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인스타그램</w:t>
            </w:r>
            <w:proofErr w:type="spellEnd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선택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유튜브</w:t>
            </w:r>
            <w:proofErr w:type="spellEnd"/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선택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66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D54098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선택</w:t>
            </w:r>
            <w:r w:rsidRPr="00C601D2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대외활동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경력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2E0D05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단체</w:t>
            </w:r>
            <w:r w:rsidR="00C601D2"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활동명</w:t>
            </w:r>
            <w:proofErr w:type="spellEnd"/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12" w:lineRule="auto"/>
              <w:ind w:left="100" w:right="100" w:firstLine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관심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본인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역량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발휘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가능한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항목에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체크해주세요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C601D2" w:rsidRPr="00C601D2" w:rsidTr="00DA2CB5">
        <w:trPr>
          <w:trHeight w:val="399"/>
          <w:jc w:val="center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기사작성</w:t>
            </w:r>
            <w:proofErr w:type="gramStart"/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27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사진촬영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보정</w:t>
            </w:r>
            <w:proofErr w:type="gramStart"/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동영상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제작</w:t>
            </w:r>
            <w:proofErr w:type="gramStart"/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  <w:tr w:rsidR="00C601D2" w:rsidRPr="00C601D2" w:rsidTr="00DA2CB5">
        <w:trPr>
          <w:trHeight w:val="461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자기소개서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작성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</w:tc>
      </w:tr>
      <w:tr w:rsidR="00C601D2" w:rsidRPr="00C601D2" w:rsidTr="00DA2CB5">
        <w:trPr>
          <w:trHeight w:val="1721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F0E" w:rsidRDefault="00CF6F0E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FF"/>
                <w:kern w:val="0"/>
                <w:szCs w:val="20"/>
              </w:rPr>
            </w:pPr>
          </w:p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 xml:space="preserve">*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포함내용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</w:p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 xml:space="preserve">1.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당신은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누구인가요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>?</w:t>
            </w:r>
          </w:p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 xml:space="preserve">2.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당신의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최대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관심사는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무엇인가요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>?</w:t>
            </w:r>
          </w:p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>3. KIOST</w:t>
            </w:r>
            <w:r w:rsidR="00CF6F0E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 xml:space="preserve"> 온라인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spacing w:val="-26"/>
                <w:kern w:val="0"/>
                <w:szCs w:val="20"/>
              </w:rPr>
              <w:t xml:space="preserve"> </w:t>
            </w:r>
            <w:r w:rsidR="00CF6F0E">
              <w:rPr>
                <w:rFonts w:ascii="굴림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>기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자단으로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선발되면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앞으로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어떻게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spacing w:val="-26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활동할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계획인가요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>?</w:t>
            </w:r>
          </w:p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 xml:space="preserve">4. KIOST </w:t>
            </w:r>
            <w:r w:rsidR="00CF6F0E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 xml:space="preserve">온라인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기자단에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지원하면서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요청하고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싶은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사항이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Pr="00C601D2">
              <w:rPr>
                <w:rFonts w:ascii="굴림" w:eastAsia="휴먼명조" w:hAnsi="굴림" w:cs="굴림"/>
                <w:b/>
                <w:bCs/>
                <w:color w:val="0000FF"/>
                <w:kern w:val="0"/>
                <w:szCs w:val="20"/>
              </w:rPr>
              <w:t>있나요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Cs w:val="20"/>
              </w:rPr>
              <w:t>?</w:t>
            </w:r>
          </w:p>
        </w:tc>
      </w:tr>
      <w:tr w:rsidR="00C601D2" w:rsidRPr="00C601D2" w:rsidTr="00DA2CB5">
        <w:trPr>
          <w:trHeight w:val="338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개인정보활용동의</w:t>
            </w:r>
          </w:p>
        </w:tc>
      </w:tr>
      <w:tr w:rsidR="00C601D2" w:rsidRPr="00C601D2" w:rsidTr="00DA2CB5">
        <w:trPr>
          <w:trHeight w:val="515"/>
          <w:jc w:val="center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5DE9" w:rsidRDefault="00B35DE9" w:rsidP="00B35DE9">
            <w:pPr>
              <w:pStyle w:val="a6"/>
              <w:numPr>
                <w:ilvl w:val="0"/>
                <w:numId w:val="1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한국해양과학기술원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(KIOST)</w:t>
            </w:r>
            <w:r w:rsidR="0062395B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은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개인정보보호법을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준수하며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온라인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기자단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모집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에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따라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아래와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같이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동의를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받고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있습니다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B35DE9" w:rsidRDefault="00B35DE9" w:rsidP="00B35DE9">
            <w:pPr>
              <w:pStyle w:val="a6"/>
              <w:numPr>
                <w:ilvl w:val="0"/>
                <w:numId w:val="2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나이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자택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학교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SNS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  <w:p w:rsidR="00B35DE9" w:rsidRDefault="00B35DE9" w:rsidP="00B35DE9">
            <w:pPr>
              <w:pStyle w:val="a6"/>
              <w:numPr>
                <w:ilvl w:val="0"/>
                <w:numId w:val="1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한국해양과학기술원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KIOS</w:t>
            </w:r>
            <w:r w:rsidR="002A033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개인정보보호법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제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18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조에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따라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개인정보를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이용하는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목적은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다음과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같으며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이외의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용도로는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이용되지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않습니다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목적이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변경되는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경우에는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개인정보보호법에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따라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별도의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동의를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받는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필요한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조치를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이행할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예정입니다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B35DE9" w:rsidRDefault="00B35DE9" w:rsidP="00B35DE9">
            <w:pPr>
              <w:pStyle w:val="a6"/>
              <w:numPr>
                <w:ilvl w:val="0"/>
                <w:numId w:val="2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온라인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기자단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지원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자</w:t>
            </w:r>
            <w:r w:rsidRPr="00B35DE9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심사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합격자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선발</w:t>
            </w:r>
          </w:p>
          <w:p w:rsidR="00B35DE9" w:rsidRDefault="00B35DE9" w:rsidP="00B35DE9">
            <w:pPr>
              <w:pStyle w:val="a6"/>
              <w:numPr>
                <w:ilvl w:val="0"/>
                <w:numId w:val="2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합격자의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개인정보는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추후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기자단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운영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시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예정</w:t>
            </w:r>
          </w:p>
          <w:p w:rsidR="00B35DE9" w:rsidRDefault="00B35DE9" w:rsidP="00B35DE9">
            <w:pPr>
              <w:pStyle w:val="a6"/>
              <w:numPr>
                <w:ilvl w:val="0"/>
                <w:numId w:val="1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보유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  <w:p w:rsidR="00B35DE9" w:rsidRDefault="00B35DE9" w:rsidP="00B35DE9">
            <w:pPr>
              <w:pStyle w:val="a6"/>
              <w:numPr>
                <w:ilvl w:val="0"/>
                <w:numId w:val="2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수집된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지원자의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정보는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기자단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선발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합격자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발표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시까지</w:t>
            </w:r>
            <w:r w:rsidR="002E0D05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이용됩니다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B35DE9" w:rsidRDefault="00B35DE9" w:rsidP="00B35DE9">
            <w:pPr>
              <w:pStyle w:val="a6"/>
              <w:numPr>
                <w:ilvl w:val="0"/>
                <w:numId w:val="2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합격자의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정보는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기자단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모집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개시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기자단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활동이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완료될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때까지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이용됩니다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302D5F" w:rsidRPr="00B35DE9" w:rsidRDefault="00302D5F" w:rsidP="00B35DE9">
            <w:pPr>
              <w:pStyle w:val="a6"/>
              <w:numPr>
                <w:ilvl w:val="0"/>
                <w:numId w:val="2"/>
              </w:numPr>
              <w:wordWrap/>
              <w:spacing w:line="312" w:lineRule="auto"/>
              <w:ind w:leftChars="0" w:right="100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합격자의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경우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추후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원고료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지급을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위해서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통장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사본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주민등록번호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제세공과금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납부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관련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필수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를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요구할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있습니다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B35DE9" w:rsidRDefault="00B35DE9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C601D2" w:rsidRPr="00C601D2" w:rsidRDefault="00C601D2" w:rsidP="00C601D2">
            <w:pPr>
              <w:wordWrap/>
              <w:spacing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동의함</w:t>
            </w:r>
            <w:r w:rsidRPr="00C601D2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 )</w:t>
            </w:r>
            <w:proofErr w:type="gramEnd"/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동의하지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않음</w:t>
            </w:r>
            <w:r w:rsidR="00302D5F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601D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Default="00C601D2" w:rsidP="00C601D2">
      <w:pPr>
        <w:spacing w:line="384" w:lineRule="auto"/>
        <w:ind w:left="0" w:firstLine="0"/>
        <w:textAlignment w:val="baseline"/>
        <w:rPr>
          <w:rFonts w:ascii="HY헤드라인M" w:eastAsia="HY헤드라인M" w:hAnsi="굴림" w:cs="굴림"/>
          <w:color w:val="000000"/>
          <w:kern w:val="0"/>
          <w:sz w:val="28"/>
          <w:szCs w:val="28"/>
        </w:rPr>
      </w:pPr>
    </w:p>
    <w:p w:rsidR="00C601D2" w:rsidRPr="00C601D2" w:rsidRDefault="00C601D2" w:rsidP="00C601D2">
      <w:pPr>
        <w:spacing w:line="384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601D2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lastRenderedPageBreak/>
        <w:t>[</w:t>
      </w:r>
      <w:r w:rsidRPr="00C601D2">
        <w:rPr>
          <w:rFonts w:ascii="굴림" w:eastAsia="HY헤드라인M" w:hAnsi="굴림" w:cs="굴림"/>
          <w:color w:val="000000"/>
          <w:kern w:val="0"/>
          <w:sz w:val="28"/>
          <w:szCs w:val="28"/>
        </w:rPr>
        <w:t>자료</w:t>
      </w:r>
      <w:r w:rsidRPr="00C601D2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2]</w:t>
      </w:r>
    </w:p>
    <w:p w:rsidR="00C601D2" w:rsidRPr="00C601D2" w:rsidRDefault="00C601D2" w:rsidP="00C601D2">
      <w:pPr>
        <w:wordWrap/>
        <w:spacing w:line="384" w:lineRule="auto"/>
        <w:ind w:left="0" w:firstLine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자기소개서</w:t>
      </w: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 xml:space="preserve"> </w:t>
      </w:r>
      <w:r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작성</w:t>
      </w:r>
    </w:p>
    <w:tbl>
      <w:tblPr>
        <w:tblOverlap w:val="never"/>
        <w:tblW w:w="0" w:type="auto"/>
        <w:tblInd w:w="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4939"/>
      </w:tblGrid>
      <w:tr w:rsidR="00C601D2" w:rsidRPr="00C601D2" w:rsidTr="00C601D2">
        <w:trPr>
          <w:trHeight w:val="509"/>
        </w:trPr>
        <w:tc>
          <w:tcPr>
            <w:tcW w:w="39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질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문</w:t>
            </w:r>
          </w:p>
        </w:tc>
        <w:tc>
          <w:tcPr>
            <w:tcW w:w="5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답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변</w:t>
            </w:r>
          </w:p>
        </w:tc>
      </w:tr>
      <w:tr w:rsidR="00C601D2" w:rsidRPr="00C601D2" w:rsidTr="00C601D2">
        <w:trPr>
          <w:trHeight w:val="2388"/>
        </w:trPr>
        <w:tc>
          <w:tcPr>
            <w:tcW w:w="39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1.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당신은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누구인가요</w:t>
            </w: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?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C601D2">
        <w:trPr>
          <w:trHeight w:val="2388"/>
        </w:trPr>
        <w:tc>
          <w:tcPr>
            <w:tcW w:w="39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2.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당신의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최대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관심사는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무엇인가요</w:t>
            </w: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?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C601D2">
        <w:trPr>
          <w:trHeight w:val="2388"/>
        </w:trPr>
        <w:tc>
          <w:tcPr>
            <w:tcW w:w="39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3. KIOST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기자단으로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선발되면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앞으로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어떻게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활동할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계획인가요</w:t>
            </w: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?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C601D2">
        <w:trPr>
          <w:trHeight w:val="2388"/>
        </w:trPr>
        <w:tc>
          <w:tcPr>
            <w:tcW w:w="392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2E0D05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4. KIOST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기자단</w:t>
            </w:r>
            <w:r w:rsidR="002E0D05">
              <w:rPr>
                <w:rFonts w:ascii="굴림" w:eastAsia="한양중고딕" w:hAnsi="굴림" w:cs="굴림" w:hint="eastAsia"/>
                <w:color w:val="000000"/>
                <w:kern w:val="0"/>
                <w:sz w:val="26"/>
                <w:szCs w:val="26"/>
              </w:rPr>
              <w:t>에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지원하면서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요청하고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싶은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사항이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있나요</w:t>
            </w:r>
            <w:r w:rsidRPr="00C601D2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?</w:t>
            </w: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601D2" w:rsidRPr="00C601D2" w:rsidRDefault="00C601D2" w:rsidP="00C601D2">
      <w:pPr>
        <w:spacing w:line="432" w:lineRule="auto"/>
        <w:ind w:left="694" w:hanging="69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601D2" w:rsidRPr="00C601D2" w:rsidRDefault="00C601D2" w:rsidP="00C601D2">
      <w:pPr>
        <w:spacing w:line="384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601D2" w:rsidRPr="00C601D2" w:rsidRDefault="00C601D2" w:rsidP="00C601D2">
      <w:pPr>
        <w:spacing w:line="384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601D2" w:rsidRPr="00C601D2" w:rsidRDefault="00C601D2" w:rsidP="00C601D2">
      <w:pPr>
        <w:spacing w:line="384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601D2" w:rsidRPr="00C601D2" w:rsidRDefault="00C601D2" w:rsidP="00C601D2">
      <w:pPr>
        <w:spacing w:line="384" w:lineRule="auto"/>
        <w:ind w:left="0" w:firstLine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601D2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lastRenderedPageBreak/>
        <w:t>[</w:t>
      </w:r>
      <w:r w:rsidRPr="00C601D2">
        <w:rPr>
          <w:rFonts w:ascii="굴림" w:eastAsia="HY헤드라인M" w:hAnsi="굴림" w:cs="굴림"/>
          <w:color w:val="000000"/>
          <w:kern w:val="0"/>
          <w:sz w:val="28"/>
          <w:szCs w:val="28"/>
        </w:rPr>
        <w:t>자료</w:t>
      </w:r>
      <w:r w:rsidRPr="00C601D2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3]</w:t>
      </w:r>
    </w:p>
    <w:p w:rsidR="00C601D2" w:rsidRPr="00C601D2" w:rsidRDefault="005F5CE7" w:rsidP="00C601D2">
      <w:pPr>
        <w:wordWrap/>
        <w:spacing w:line="384" w:lineRule="auto"/>
        <w:ind w:left="0" w:firstLine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HY헤드라인M" w:hAnsi="굴림" w:cs="굴림" w:hint="eastAsia"/>
          <w:color w:val="000000"/>
          <w:kern w:val="0"/>
          <w:sz w:val="36"/>
          <w:szCs w:val="36"/>
        </w:rPr>
        <w:t>콘</w:t>
      </w:r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텐츠</w:t>
      </w:r>
      <w:proofErr w:type="spellEnd"/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 xml:space="preserve"> </w:t>
      </w:r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예시</w:t>
      </w:r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 xml:space="preserve"> </w:t>
      </w:r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제출</w:t>
      </w:r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 xml:space="preserve"> </w:t>
      </w:r>
      <w:r w:rsidR="00C601D2" w:rsidRPr="00C601D2">
        <w:rPr>
          <w:rFonts w:ascii="굴림" w:eastAsia="HY헤드라인M" w:hAnsi="굴림" w:cs="굴림"/>
          <w:color w:val="000000"/>
          <w:kern w:val="0"/>
          <w:sz w:val="36"/>
          <w:szCs w:val="36"/>
        </w:rPr>
        <w:t>기준</w:t>
      </w:r>
    </w:p>
    <w:tbl>
      <w:tblPr>
        <w:tblOverlap w:val="never"/>
        <w:tblW w:w="0" w:type="auto"/>
        <w:tblInd w:w="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4672"/>
        <w:gridCol w:w="1907"/>
      </w:tblGrid>
      <w:tr w:rsidR="00C601D2" w:rsidRPr="00C601D2" w:rsidTr="00C601D2">
        <w:trPr>
          <w:trHeight w:val="598"/>
        </w:trPr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구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분</w:t>
            </w:r>
          </w:p>
        </w:tc>
        <w:tc>
          <w:tcPr>
            <w:tcW w:w="528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내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용</w:t>
            </w:r>
          </w:p>
        </w:tc>
        <w:tc>
          <w:tcPr>
            <w:tcW w:w="21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비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601D2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고</w:t>
            </w:r>
          </w:p>
        </w:tc>
      </w:tr>
      <w:tr w:rsidR="00C601D2" w:rsidRPr="00C601D2" w:rsidTr="00C601D2">
        <w:trPr>
          <w:trHeight w:val="2328"/>
        </w:trPr>
        <w:tc>
          <w:tcPr>
            <w:tcW w:w="2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기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준</w:t>
            </w:r>
          </w:p>
        </w:tc>
        <w:tc>
          <w:tcPr>
            <w:tcW w:w="5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기존에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작성한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블로그</w:t>
            </w:r>
            <w:proofErr w:type="spellEnd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콘텐츠</w:t>
            </w:r>
            <w:proofErr w:type="spellEnd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형식의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글</w:t>
            </w:r>
          </w:p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해양관련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주제로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새로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작성한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C601D2">
        <w:trPr>
          <w:trHeight w:val="2328"/>
        </w:trPr>
        <w:tc>
          <w:tcPr>
            <w:tcW w:w="2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작성방법</w:t>
            </w:r>
          </w:p>
        </w:tc>
        <w:tc>
          <w:tcPr>
            <w:tcW w:w="5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블로그</w:t>
            </w:r>
            <w:proofErr w:type="spellEnd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게재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형식으로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작성된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글이어야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하며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워드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한글파일에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이미지와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함께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콘텐츠</w:t>
            </w:r>
            <w:proofErr w:type="spellEnd"/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형식으로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제출</w:t>
            </w:r>
          </w:p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기존에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작성한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글의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경우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URL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주소로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제출해도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무방함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601D2" w:rsidRPr="00C601D2" w:rsidTr="00C601D2">
        <w:trPr>
          <w:trHeight w:val="2328"/>
        </w:trPr>
        <w:tc>
          <w:tcPr>
            <w:tcW w:w="21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분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량</w:t>
            </w:r>
          </w:p>
        </w:tc>
        <w:tc>
          <w:tcPr>
            <w:tcW w:w="528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기준으로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A4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페이지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이내</w:t>
            </w:r>
          </w:p>
          <w:p w:rsidR="00C601D2" w:rsidRPr="002E0D05" w:rsidRDefault="00C601D2" w:rsidP="00C601D2">
            <w:pPr>
              <w:wordWrap/>
              <w:spacing w:line="384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이미지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포함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시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3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페이지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E0D05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이내</w:t>
            </w:r>
            <w:r w:rsidRPr="002E0D05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01D2" w:rsidRPr="00C601D2" w:rsidRDefault="00C601D2" w:rsidP="00C601D2">
            <w:pPr>
              <w:spacing w:line="384" w:lineRule="auto"/>
              <w:ind w:left="0" w:firstLine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C601D2" w:rsidRPr="00C601D2" w:rsidRDefault="00C601D2" w:rsidP="00C601D2">
      <w:pPr>
        <w:spacing w:line="432" w:lineRule="auto"/>
        <w:ind w:left="694" w:hanging="69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601D2" w:rsidRPr="00C601D2" w:rsidRDefault="00C601D2" w:rsidP="00C601D2">
      <w:pPr>
        <w:spacing w:line="432" w:lineRule="auto"/>
        <w:ind w:left="694" w:hanging="69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601D2" w:rsidRPr="00C601D2" w:rsidRDefault="00C601D2" w:rsidP="00C601D2">
      <w:pPr>
        <w:spacing w:line="432" w:lineRule="auto"/>
        <w:ind w:left="694" w:hanging="69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75A8F" w:rsidRPr="00C601D2" w:rsidRDefault="00275A8F"/>
    <w:sectPr w:rsidR="00275A8F" w:rsidRPr="00C601D2" w:rsidSect="00275A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1D" w:rsidRDefault="006D451D" w:rsidP="00CF3CF0">
      <w:r>
        <w:separator/>
      </w:r>
    </w:p>
  </w:endnote>
  <w:endnote w:type="continuationSeparator" w:id="0">
    <w:p w:rsidR="006D451D" w:rsidRDefault="006D451D" w:rsidP="00CF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12롯데마트드림Bold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1D" w:rsidRDefault="006D451D" w:rsidP="00CF3CF0">
      <w:r>
        <w:separator/>
      </w:r>
    </w:p>
  </w:footnote>
  <w:footnote w:type="continuationSeparator" w:id="0">
    <w:p w:rsidR="006D451D" w:rsidRDefault="006D451D" w:rsidP="00CF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920"/>
    <w:multiLevelType w:val="hybridMultilevel"/>
    <w:tmpl w:val="7690E57E"/>
    <w:lvl w:ilvl="0" w:tplc="B0A08652">
      <w:start w:val="1"/>
      <w:numFmt w:val="bullet"/>
      <w:lvlText w:val="-"/>
      <w:lvlJc w:val="left"/>
      <w:pPr>
        <w:ind w:left="9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>
    <w:nsid w:val="33AF7ADB"/>
    <w:multiLevelType w:val="hybridMultilevel"/>
    <w:tmpl w:val="894808A2"/>
    <w:lvl w:ilvl="0" w:tplc="D43445D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1D2"/>
    <w:rsid w:val="0003634A"/>
    <w:rsid w:val="000E1C56"/>
    <w:rsid w:val="00154920"/>
    <w:rsid w:val="00164EF4"/>
    <w:rsid w:val="00270A62"/>
    <w:rsid w:val="00275A8F"/>
    <w:rsid w:val="002A0339"/>
    <w:rsid w:val="002E0D05"/>
    <w:rsid w:val="00302D5F"/>
    <w:rsid w:val="00542D24"/>
    <w:rsid w:val="005F5CE7"/>
    <w:rsid w:val="0062395B"/>
    <w:rsid w:val="006D451D"/>
    <w:rsid w:val="0076562A"/>
    <w:rsid w:val="007A7ECA"/>
    <w:rsid w:val="00917D40"/>
    <w:rsid w:val="00AE4734"/>
    <w:rsid w:val="00B35DE9"/>
    <w:rsid w:val="00C601D2"/>
    <w:rsid w:val="00CF3CF0"/>
    <w:rsid w:val="00CF6F0E"/>
    <w:rsid w:val="00D54098"/>
    <w:rsid w:val="00D949CB"/>
    <w:rsid w:val="00DA2CB5"/>
    <w:rsid w:val="00F1006B"/>
    <w:rsid w:val="00FD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6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01D2"/>
    <w:pPr>
      <w:spacing w:line="384" w:lineRule="auto"/>
      <w:ind w:left="0" w:firstLine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CF3C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F3CF0"/>
  </w:style>
  <w:style w:type="paragraph" w:styleId="a5">
    <w:name w:val="footer"/>
    <w:basedOn w:val="a"/>
    <w:link w:val="Char0"/>
    <w:uiPriority w:val="99"/>
    <w:semiHidden/>
    <w:unhideWhenUsed/>
    <w:rsid w:val="00CF3C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F3CF0"/>
  </w:style>
  <w:style w:type="paragraph" w:styleId="a6">
    <w:name w:val="List Paragraph"/>
    <w:basedOn w:val="a"/>
    <w:uiPriority w:val="34"/>
    <w:qFormat/>
    <w:rsid w:val="00B35DE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didea so</dc:creator>
  <cp:lastModifiedBy>Windows 사용자</cp:lastModifiedBy>
  <cp:revision>14</cp:revision>
  <dcterms:created xsi:type="dcterms:W3CDTF">2017-03-27T07:02:00Z</dcterms:created>
  <dcterms:modified xsi:type="dcterms:W3CDTF">2019-10-15T02:19:00Z</dcterms:modified>
</cp:coreProperties>
</file>