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4E97" w14:textId="27A048EA" w:rsidR="00D95332" w:rsidRPr="00B76BEE" w:rsidRDefault="00211A15" w:rsidP="00B76BEE">
      <w:pPr>
        <w:jc w:val="center"/>
        <w:rPr>
          <w:b/>
          <w:color w:val="4472C4" w:themeColor="accent1"/>
          <w:sz w:val="36"/>
        </w:rPr>
      </w:pPr>
      <w:bookmarkStart w:id="0" w:name="_Hlk2598993"/>
      <w:bookmarkStart w:id="1" w:name="_GoBack"/>
      <w:bookmarkEnd w:id="1"/>
      <w:r>
        <w:rPr>
          <w:rFonts w:eastAsiaTheme="minorHAnsi"/>
          <w:b/>
          <w:color w:val="4472C4" w:themeColor="accent1"/>
          <w:sz w:val="36"/>
        </w:rPr>
        <w:t>『</w:t>
      </w:r>
      <w:r w:rsidR="00B76BEE" w:rsidRPr="00B76BEE">
        <w:rPr>
          <w:rFonts w:hint="eastAsia"/>
          <w:b/>
          <w:color w:val="4472C4" w:themeColor="accent1"/>
          <w:sz w:val="36"/>
        </w:rPr>
        <w:t>2</w:t>
      </w:r>
      <w:r w:rsidR="00B76BEE" w:rsidRPr="00B76BEE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20</w:t>
      </w:r>
      <w:r w:rsidR="00B76BEE" w:rsidRPr="00B76BEE">
        <w:rPr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온드림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글로벌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아카데미</w:t>
      </w:r>
      <w:r w:rsidRPr="00211A15">
        <w:rPr>
          <w:b/>
          <w:color w:val="4472C4" w:themeColor="accent1"/>
          <w:sz w:val="36"/>
        </w:rPr>
        <w:t>』</w:t>
      </w:r>
      <w:r w:rsidR="00B76BEE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232ACE">
        <w:rPr>
          <w:rFonts w:hint="eastAsia"/>
          <w:b/>
          <w:color w:val="4472C4" w:themeColor="accent1"/>
          <w:sz w:val="36"/>
        </w:rPr>
        <w:t xml:space="preserve"> </w:t>
      </w:r>
      <w:r w:rsidR="00232ACE">
        <w:rPr>
          <w:b/>
          <w:color w:val="4472C4" w:themeColor="accent1"/>
          <w:sz w:val="36"/>
        </w:rPr>
        <w:t>(</w:t>
      </w:r>
      <w:r w:rsidR="00232ACE">
        <w:rPr>
          <w:rFonts w:hint="eastAsia"/>
          <w:b/>
          <w:color w:val="4472C4" w:themeColor="accent1"/>
          <w:sz w:val="36"/>
        </w:rPr>
        <w:t>학력/경력)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14:paraId="5B9F9FC6" w14:textId="26B22906" w:rsidTr="00CA7687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bookmarkStart w:id="2" w:name="_Hlk2599033"/>
            <w:bookmarkEnd w:id="0"/>
            <w:r w:rsidRPr="00D252A7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900.00.00(</w:t>
            </w:r>
            <w:r>
              <w:rPr>
                <w:rFonts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8F0F8"/>
            <w:vAlign w:val="center"/>
          </w:tcPr>
          <w:p w14:paraId="424494E9" w14:textId="12350E79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남/여</w:t>
            </w:r>
          </w:p>
        </w:tc>
      </w:tr>
      <w:bookmarkEnd w:id="2"/>
    </w:tbl>
    <w:p w14:paraId="15C14A32" w14:textId="77777777" w:rsidR="00B76BEE" w:rsidRDefault="00B76BE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14:paraId="3CCABDE0" w14:textId="77777777" w:rsidTr="00E344A9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0307D0" w:rsidRDefault="00345D7B" w:rsidP="00E344A9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</w:tcPr>
          <w:p w14:paraId="3E444EAB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D8ADCB2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</w:tcPr>
          <w:p w14:paraId="33418C0E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</w:tcPr>
          <w:p w14:paraId="74A6C46F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학점</w:t>
            </w:r>
          </w:p>
        </w:tc>
      </w:tr>
      <w:tr w:rsidR="00345D7B" w14:paraId="55343E6D" w14:textId="77777777" w:rsidTr="00E344A9">
        <w:trPr>
          <w:trHeight w:val="454"/>
        </w:trPr>
        <w:tc>
          <w:tcPr>
            <w:tcW w:w="1413" w:type="dxa"/>
            <w:vMerge/>
          </w:tcPr>
          <w:p w14:paraId="48E3156A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B9519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427BA54F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</w:t>
            </w:r>
          </w:p>
        </w:tc>
        <w:tc>
          <w:tcPr>
            <w:tcW w:w="2693" w:type="dxa"/>
          </w:tcPr>
          <w:p w14:paraId="1C819BEC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유엔학과</w:t>
            </w:r>
          </w:p>
        </w:tc>
        <w:tc>
          <w:tcPr>
            <w:tcW w:w="1695" w:type="dxa"/>
          </w:tcPr>
          <w:p w14:paraId="33476681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7B12F1AB" w14:textId="77777777" w:rsidTr="00E344A9">
        <w:trPr>
          <w:trHeight w:val="454"/>
        </w:trPr>
        <w:tc>
          <w:tcPr>
            <w:tcW w:w="1413" w:type="dxa"/>
            <w:vMerge/>
          </w:tcPr>
          <w:p w14:paraId="504BB416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489DB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13D63FC8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한국대학교(원)</w:t>
            </w:r>
          </w:p>
        </w:tc>
        <w:tc>
          <w:tcPr>
            <w:tcW w:w="2693" w:type="dxa"/>
          </w:tcPr>
          <w:p w14:paraId="1D59A32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N</w:t>
            </w:r>
            <w:r w:rsidRPr="00345D7B">
              <w:t>GO</w:t>
            </w:r>
            <w:r w:rsidRPr="00345D7B">
              <w:rPr>
                <w:rFonts w:hint="eastAsia"/>
              </w:rPr>
              <w:t>학과</w:t>
            </w:r>
          </w:p>
        </w:tc>
        <w:tc>
          <w:tcPr>
            <w:tcW w:w="1695" w:type="dxa"/>
          </w:tcPr>
          <w:p w14:paraId="12D47180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4EE632F5" w14:textId="77777777" w:rsidTr="00E344A9">
        <w:trPr>
          <w:trHeight w:val="454"/>
        </w:trPr>
        <w:tc>
          <w:tcPr>
            <w:tcW w:w="1413" w:type="dxa"/>
            <w:vMerge/>
          </w:tcPr>
          <w:p w14:paraId="20CE39D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8DA56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2F0E3D86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505B1BDD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5248D37D" w14:textId="77777777" w:rsidR="00345D7B" w:rsidRPr="00345D7B" w:rsidRDefault="00345D7B" w:rsidP="00E344A9">
            <w:pPr>
              <w:jc w:val="center"/>
            </w:pPr>
          </w:p>
        </w:tc>
      </w:tr>
      <w:tr w:rsidR="00345D7B" w14:paraId="23C2278C" w14:textId="77777777" w:rsidTr="00E344A9">
        <w:trPr>
          <w:trHeight w:val="454"/>
        </w:trPr>
        <w:tc>
          <w:tcPr>
            <w:tcW w:w="1413" w:type="dxa"/>
            <w:vMerge/>
          </w:tcPr>
          <w:p w14:paraId="703DC4F5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9D0AF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4F878FC8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1EA3CD1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0CFEBDC0" w14:textId="77777777" w:rsidR="00345D7B" w:rsidRPr="00345D7B" w:rsidRDefault="00345D7B" w:rsidP="00E344A9">
            <w:pPr>
              <w:jc w:val="center"/>
            </w:pPr>
          </w:p>
        </w:tc>
      </w:tr>
    </w:tbl>
    <w:p w14:paraId="13664539" w14:textId="77777777" w:rsidR="00345D7B" w:rsidRDefault="00345D7B" w:rsidP="00345D7B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E23644" w14:paraId="31FCE04F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33481CC8" w14:textId="1EC7CC13" w:rsidR="00E23644" w:rsidRPr="000307D0" w:rsidRDefault="000307D0" w:rsidP="00B76BEE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2551" w:type="dxa"/>
            <w:shd w:val="clear" w:color="auto" w:fill="E8F0F8"/>
          </w:tcPr>
          <w:p w14:paraId="7084FC78" w14:textId="760EE8FF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언어</w:t>
            </w:r>
          </w:p>
        </w:tc>
        <w:tc>
          <w:tcPr>
            <w:tcW w:w="2694" w:type="dxa"/>
            <w:shd w:val="clear" w:color="auto" w:fill="E8F0F8"/>
          </w:tcPr>
          <w:p w14:paraId="38D6834D" w14:textId="77777777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공인시험</w:t>
            </w:r>
          </w:p>
        </w:tc>
        <w:tc>
          <w:tcPr>
            <w:tcW w:w="2693" w:type="dxa"/>
            <w:shd w:val="clear" w:color="auto" w:fill="E8F0F8"/>
          </w:tcPr>
          <w:p w14:paraId="1877F69E" w14:textId="350D74CD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점수</w:t>
            </w:r>
          </w:p>
        </w:tc>
        <w:tc>
          <w:tcPr>
            <w:tcW w:w="1695" w:type="dxa"/>
            <w:shd w:val="clear" w:color="auto" w:fill="E8F0F8"/>
          </w:tcPr>
          <w:p w14:paraId="4D3CD67A" w14:textId="4A7A7D3C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응시일</w:t>
            </w:r>
          </w:p>
        </w:tc>
      </w:tr>
      <w:tr w:rsidR="00E23644" w14:paraId="1B1CBC90" w14:textId="77777777" w:rsidTr="00211A15">
        <w:trPr>
          <w:trHeight w:val="454"/>
        </w:trPr>
        <w:tc>
          <w:tcPr>
            <w:tcW w:w="1413" w:type="dxa"/>
            <w:vMerge/>
          </w:tcPr>
          <w:p w14:paraId="4D36164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2A5D9" w14:textId="77777777" w:rsidR="00E23644" w:rsidRPr="00345D7B" w:rsidRDefault="00E23644" w:rsidP="00B76BEE">
            <w:pPr>
              <w:jc w:val="center"/>
            </w:pPr>
            <w:r w:rsidRPr="00345D7B">
              <w:rPr>
                <w:rFonts w:hint="eastAsia"/>
              </w:rPr>
              <w:t>영어(필수)</w:t>
            </w:r>
          </w:p>
        </w:tc>
        <w:tc>
          <w:tcPr>
            <w:tcW w:w="2694" w:type="dxa"/>
          </w:tcPr>
          <w:p w14:paraId="13A144CF" w14:textId="1265C67A" w:rsidR="00E23644" w:rsidRPr="00345D7B" w:rsidRDefault="000307D0" w:rsidP="00B76BEE">
            <w:pPr>
              <w:jc w:val="center"/>
            </w:pPr>
            <w:r w:rsidRPr="00345D7B">
              <w:rPr>
                <w:rFonts w:hint="eastAsia"/>
              </w:rPr>
              <w:t>T</w:t>
            </w:r>
            <w:r w:rsidRPr="00345D7B">
              <w:t>OEFL/ILETS/TEPS/TOEIC</w:t>
            </w:r>
          </w:p>
        </w:tc>
        <w:tc>
          <w:tcPr>
            <w:tcW w:w="2693" w:type="dxa"/>
          </w:tcPr>
          <w:p w14:paraId="2CD97DE9" w14:textId="666FC973" w:rsidR="00E23644" w:rsidRPr="00345D7B" w:rsidRDefault="0078165F" w:rsidP="00B76BEE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2EC01CC7" w14:textId="21A147D4" w:rsidR="00E23644" w:rsidRPr="00345D7B" w:rsidRDefault="009A3328" w:rsidP="00B76BEE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000.00.00.</w:t>
            </w:r>
          </w:p>
        </w:tc>
      </w:tr>
      <w:tr w:rsidR="00E23644" w14:paraId="35158ABA" w14:textId="77777777" w:rsidTr="00211A15">
        <w:trPr>
          <w:trHeight w:val="454"/>
        </w:trPr>
        <w:tc>
          <w:tcPr>
            <w:tcW w:w="1413" w:type="dxa"/>
            <w:vMerge/>
          </w:tcPr>
          <w:p w14:paraId="387A919E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3121CE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4EAB9A5" w14:textId="71B59FB6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1BE0D8AB" w14:textId="6E7922DB" w:rsidR="00E23644" w:rsidRPr="00345D7B" w:rsidRDefault="00460169" w:rsidP="00B76B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1BE4D6EA" w14:textId="77777777" w:rsidR="00E23644" w:rsidRPr="00345D7B" w:rsidRDefault="00E23644" w:rsidP="00B76BEE">
            <w:pPr>
              <w:jc w:val="center"/>
            </w:pPr>
          </w:p>
        </w:tc>
      </w:tr>
      <w:tr w:rsidR="00E23644" w14:paraId="524AF737" w14:textId="77777777" w:rsidTr="00211A15">
        <w:trPr>
          <w:trHeight w:val="454"/>
        </w:trPr>
        <w:tc>
          <w:tcPr>
            <w:tcW w:w="1413" w:type="dxa"/>
            <w:vMerge/>
          </w:tcPr>
          <w:p w14:paraId="1677D27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D30C3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74881E53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2500448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16519196" w14:textId="77777777" w:rsidR="00E23644" w:rsidRPr="00345D7B" w:rsidRDefault="00E23644" w:rsidP="00B76BEE">
            <w:pPr>
              <w:jc w:val="center"/>
            </w:pPr>
          </w:p>
        </w:tc>
      </w:tr>
      <w:tr w:rsidR="00E23644" w14:paraId="2B72E4B2" w14:textId="77777777" w:rsidTr="00211A15">
        <w:trPr>
          <w:trHeight w:val="454"/>
        </w:trPr>
        <w:tc>
          <w:tcPr>
            <w:tcW w:w="1413" w:type="dxa"/>
            <w:vMerge/>
          </w:tcPr>
          <w:p w14:paraId="20FADD03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D825F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27F5EE3" w14:textId="3CA4AB73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4B680547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709F5453" w14:textId="77777777" w:rsidR="00E23644" w:rsidRPr="00345D7B" w:rsidRDefault="00E23644" w:rsidP="00B76BEE">
            <w:pPr>
              <w:jc w:val="center"/>
            </w:pPr>
          </w:p>
        </w:tc>
      </w:tr>
    </w:tbl>
    <w:p w14:paraId="28483756" w14:textId="0EC1A924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779BC2B9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경력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3EAEFBD9" w14:textId="523C17F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A00770B" w14:textId="43D2500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</w:tcPr>
          <w:p w14:paraId="5EE3B836" w14:textId="2BEAA20B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</w:tcPr>
          <w:p w14:paraId="611ED9F0" w14:textId="0C0DCCF7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직책</w:t>
            </w:r>
          </w:p>
        </w:tc>
      </w:tr>
      <w:tr w:rsidR="000F2BB1" w14:paraId="513B4174" w14:textId="77777777" w:rsidTr="00211A15">
        <w:trPr>
          <w:trHeight w:val="454"/>
        </w:trPr>
        <w:tc>
          <w:tcPr>
            <w:tcW w:w="1413" w:type="dxa"/>
            <w:vMerge/>
          </w:tcPr>
          <w:p w14:paraId="2D8A1AA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2E7F92" w14:textId="79216CFC" w:rsidR="000F2BB1" w:rsidRPr="00345D7B" w:rsidRDefault="000F2BB1" w:rsidP="00823922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60E0CF44" w14:textId="746315A9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UNOO </w:t>
            </w:r>
            <w:r w:rsidRPr="00345D7B">
              <w:rPr>
                <w:rFonts w:hint="eastAsia"/>
              </w:rPr>
              <w:t>사무소</w:t>
            </w:r>
          </w:p>
        </w:tc>
        <w:tc>
          <w:tcPr>
            <w:tcW w:w="2693" w:type="dxa"/>
          </w:tcPr>
          <w:p w14:paraId="2B7C4BA1" w14:textId="7A296F27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커뮤니케이션팀</w:t>
            </w:r>
          </w:p>
        </w:tc>
        <w:tc>
          <w:tcPr>
            <w:tcW w:w="1695" w:type="dxa"/>
          </w:tcPr>
          <w:p w14:paraId="5A6E36DA" w14:textId="3EEE6BFE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인턴</w:t>
            </w:r>
          </w:p>
        </w:tc>
      </w:tr>
      <w:tr w:rsidR="000F2BB1" w14:paraId="163356C5" w14:textId="77777777" w:rsidTr="00211A15">
        <w:trPr>
          <w:trHeight w:val="454"/>
        </w:trPr>
        <w:tc>
          <w:tcPr>
            <w:tcW w:w="1413" w:type="dxa"/>
            <w:vMerge/>
          </w:tcPr>
          <w:p w14:paraId="694AED6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3A38C" w14:textId="555AEB04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2726251A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7D6A1801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6A27DC17" w14:textId="77777777" w:rsidR="000F2BB1" w:rsidRPr="00345D7B" w:rsidRDefault="000F2BB1" w:rsidP="00823922">
            <w:pPr>
              <w:jc w:val="center"/>
            </w:pPr>
          </w:p>
        </w:tc>
      </w:tr>
      <w:tr w:rsidR="000F2BB1" w14:paraId="27886426" w14:textId="77777777" w:rsidTr="00211A15">
        <w:trPr>
          <w:trHeight w:val="454"/>
        </w:trPr>
        <w:tc>
          <w:tcPr>
            <w:tcW w:w="1413" w:type="dxa"/>
            <w:vMerge/>
          </w:tcPr>
          <w:p w14:paraId="4A9473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0F5986" w14:textId="02B71A3B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33EA374E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3B588C12" w14:textId="37D47015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F02551F" w14:textId="77777777" w:rsidR="000F2BB1" w:rsidRPr="00345D7B" w:rsidRDefault="000F2BB1" w:rsidP="00823922">
            <w:pPr>
              <w:jc w:val="center"/>
            </w:pPr>
          </w:p>
        </w:tc>
      </w:tr>
      <w:tr w:rsidR="000F2BB1" w14:paraId="721C131F" w14:textId="77777777" w:rsidTr="00211A15">
        <w:trPr>
          <w:trHeight w:val="454"/>
        </w:trPr>
        <w:tc>
          <w:tcPr>
            <w:tcW w:w="1413" w:type="dxa"/>
            <w:vMerge/>
          </w:tcPr>
          <w:p w14:paraId="3676D02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B8963" w14:textId="62E5007D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4672570F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82A7DA" w14:textId="239BBE68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E6E2206" w14:textId="77777777" w:rsidR="000F2BB1" w:rsidRPr="00345D7B" w:rsidRDefault="000F2BB1" w:rsidP="00823922">
            <w:pPr>
              <w:jc w:val="center"/>
            </w:pPr>
          </w:p>
        </w:tc>
      </w:tr>
      <w:tr w:rsidR="000F2BB1" w14:paraId="24344FF5" w14:textId="77777777" w:rsidTr="00211A15">
        <w:trPr>
          <w:trHeight w:val="454"/>
        </w:trPr>
        <w:tc>
          <w:tcPr>
            <w:tcW w:w="1413" w:type="dxa"/>
            <w:vMerge/>
          </w:tcPr>
          <w:p w14:paraId="2BC30A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663113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0F758C42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927840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2D1BF289" w14:textId="77777777" w:rsidR="000F2BB1" w:rsidRPr="00345D7B" w:rsidRDefault="000F2BB1" w:rsidP="00823922">
            <w:pPr>
              <w:jc w:val="center"/>
            </w:pPr>
          </w:p>
        </w:tc>
      </w:tr>
    </w:tbl>
    <w:p w14:paraId="3A168F63" w14:textId="759ED1C3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5030FBF2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수상이력</w:t>
            </w:r>
          </w:p>
          <w:p w14:paraId="0986D0CC" w14:textId="3E6E1A78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수상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1404D523" w14:textId="0FED064E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</w:tcPr>
          <w:p w14:paraId="18716DF1" w14:textId="65749272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행사명</w:t>
            </w:r>
          </w:p>
        </w:tc>
        <w:tc>
          <w:tcPr>
            <w:tcW w:w="2693" w:type="dxa"/>
            <w:shd w:val="clear" w:color="auto" w:fill="E8F0F8"/>
          </w:tcPr>
          <w:p w14:paraId="5293824D" w14:textId="28C70DFA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</w:tcPr>
          <w:p w14:paraId="7FFAB64F" w14:textId="0DF7D816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수상일시</w:t>
            </w:r>
          </w:p>
        </w:tc>
      </w:tr>
      <w:tr w:rsidR="000F2BB1" w14:paraId="5012509C" w14:textId="77777777" w:rsidTr="00211A15">
        <w:trPr>
          <w:trHeight w:val="454"/>
        </w:trPr>
        <w:tc>
          <w:tcPr>
            <w:tcW w:w="1413" w:type="dxa"/>
            <w:vMerge/>
          </w:tcPr>
          <w:p w14:paraId="023E4783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4A22D7" w14:textId="3EE17104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예)</w:t>
            </w:r>
            <w:r w:rsidRPr="00345D7B">
              <w:rPr>
                <w:szCs w:val="24"/>
              </w:rPr>
              <w:t xml:space="preserve"> </w:t>
            </w:r>
            <w:r w:rsidRPr="00345D7B">
              <w:rPr>
                <w:rFonts w:hint="eastAsia"/>
                <w:szCs w:val="24"/>
              </w:rPr>
              <w:t>외교부</w:t>
            </w:r>
          </w:p>
        </w:tc>
        <w:tc>
          <w:tcPr>
            <w:tcW w:w="2694" w:type="dxa"/>
          </w:tcPr>
          <w:p w14:paraId="79275910" w14:textId="5D20E949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O</w:t>
            </w:r>
            <w:r w:rsidRPr="00345D7B">
              <w:rPr>
                <w:szCs w:val="24"/>
              </w:rPr>
              <w:t>O</w:t>
            </w:r>
            <w:r w:rsidRPr="00345D7B">
              <w:rPr>
                <w:rFonts w:hint="eastAsia"/>
                <w:szCs w:val="24"/>
              </w:rPr>
              <w:t>논문경시대회</w:t>
            </w:r>
          </w:p>
        </w:tc>
        <w:tc>
          <w:tcPr>
            <w:tcW w:w="2693" w:type="dxa"/>
          </w:tcPr>
          <w:p w14:paraId="7590AC2D" w14:textId="256466B4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최우수상</w:t>
            </w:r>
          </w:p>
        </w:tc>
        <w:tc>
          <w:tcPr>
            <w:tcW w:w="1695" w:type="dxa"/>
          </w:tcPr>
          <w:p w14:paraId="4A2A33CE" w14:textId="1A758298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2000.00.00</w:t>
            </w:r>
          </w:p>
        </w:tc>
      </w:tr>
      <w:tr w:rsidR="000F2BB1" w14:paraId="6A8A730C" w14:textId="77777777" w:rsidTr="00211A15">
        <w:trPr>
          <w:trHeight w:val="454"/>
        </w:trPr>
        <w:tc>
          <w:tcPr>
            <w:tcW w:w="1413" w:type="dxa"/>
            <w:vMerge/>
          </w:tcPr>
          <w:p w14:paraId="69AB444A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A67BFFE" w14:textId="7E2F5D9E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93D6FCE" w14:textId="42A5AA91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4F70755" w14:textId="44E5391C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3E10506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2C5C03F4" w14:textId="77777777" w:rsidTr="00211A15">
        <w:trPr>
          <w:trHeight w:val="454"/>
        </w:trPr>
        <w:tc>
          <w:tcPr>
            <w:tcW w:w="1413" w:type="dxa"/>
            <w:vMerge/>
          </w:tcPr>
          <w:p w14:paraId="5C6C7238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66A689" w14:textId="7B0B5E0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480FA797" w14:textId="0FC8258D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1B9D332F" w14:textId="3DC60009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78C1580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764D3FA0" w14:textId="77777777" w:rsidTr="00211A15">
        <w:trPr>
          <w:trHeight w:val="454"/>
        </w:trPr>
        <w:tc>
          <w:tcPr>
            <w:tcW w:w="1413" w:type="dxa"/>
            <w:vMerge/>
          </w:tcPr>
          <w:p w14:paraId="61106CA6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25014F" w14:textId="7BC7175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7CB007D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0829C2A3" w14:textId="559A92E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451CA0AF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356D8238" w14:textId="77777777" w:rsidTr="00211A15">
        <w:trPr>
          <w:trHeight w:val="454"/>
        </w:trPr>
        <w:tc>
          <w:tcPr>
            <w:tcW w:w="1413" w:type="dxa"/>
            <w:vMerge/>
          </w:tcPr>
          <w:p w14:paraId="1C97814D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83079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B78996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7CA2D405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DACB37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</w:tbl>
    <w:p w14:paraId="2548D5D0" w14:textId="478E03CE" w:rsidR="00C526D8" w:rsidRDefault="005B48B6" w:rsidP="005B48B6">
      <w:r>
        <w:rPr>
          <w:rFonts w:hint="eastAsia"/>
        </w:rPr>
        <w:t xml:space="preserve">* </w:t>
      </w:r>
      <w:r w:rsidR="00345D7B">
        <w:rPr>
          <w:rFonts w:hint="eastAsia"/>
        </w:rPr>
        <w:t>위 내용에 대한</w:t>
      </w:r>
      <w:r>
        <w:rPr>
          <w:rFonts w:hint="eastAsia"/>
        </w:rPr>
        <w:t xml:space="preserve"> </w:t>
      </w:r>
      <w:r w:rsidR="00345D7B">
        <w:rPr>
          <w:rFonts w:hint="eastAsia"/>
        </w:rPr>
        <w:t>증빙서류 사본은</w:t>
      </w:r>
      <w:r>
        <w:rPr>
          <w:rFonts w:hint="eastAsia"/>
        </w:rPr>
        <w:t xml:space="preserve"> 서류전형 합격자에 한해</w:t>
      </w:r>
      <w:r w:rsidR="00DC06BB">
        <w:rPr>
          <w:rFonts w:hint="eastAsia"/>
        </w:rPr>
        <w:t xml:space="preserve"> 4/</w:t>
      </w:r>
      <w:r w:rsidR="00A44C3C">
        <w:t>16</w:t>
      </w:r>
      <w:r w:rsidR="00DC06BB">
        <w:rPr>
          <w:rFonts w:hint="eastAsia"/>
        </w:rPr>
        <w:t>(</w:t>
      </w:r>
      <w:r w:rsidR="00A44C3C">
        <w:rPr>
          <w:rFonts w:hint="eastAsia"/>
        </w:rPr>
        <w:t>목</w:t>
      </w:r>
      <w:r w:rsidR="00DC06BB">
        <w:rPr>
          <w:rFonts w:hint="eastAsia"/>
        </w:rPr>
        <w:t xml:space="preserve">)까지 </w:t>
      </w:r>
      <w:r w:rsidR="00345D7B">
        <w:rPr>
          <w:rFonts w:hint="eastAsia"/>
        </w:rPr>
        <w:t>이메일(</w:t>
      </w:r>
      <w:hyperlink r:id="rId7" w:history="1">
        <w:r w:rsidR="00460169" w:rsidRPr="00C66AFE">
          <w:rPr>
            <w:rStyle w:val="a8"/>
            <w:rFonts w:hint="eastAsia"/>
          </w:rPr>
          <w:t>ondream@korea.ac.kr</w:t>
        </w:r>
      </w:hyperlink>
      <w:r w:rsidR="00345D7B">
        <w:rPr>
          <w:rFonts w:hint="eastAsia"/>
        </w:rPr>
        <w:t>)로</w:t>
      </w:r>
      <w:r w:rsidR="00460169">
        <w:rPr>
          <w:rFonts w:hint="eastAsia"/>
        </w:rPr>
        <w:t xml:space="preserve"> </w:t>
      </w:r>
      <w:r w:rsidR="00DC06BB">
        <w:rPr>
          <w:rFonts w:hint="eastAsia"/>
        </w:rPr>
        <w:t xml:space="preserve">별도 </w:t>
      </w:r>
      <w:r w:rsidR="00460169">
        <w:rPr>
          <w:rFonts w:hint="eastAsia"/>
        </w:rPr>
        <w:t>제출</w:t>
      </w:r>
    </w:p>
    <w:p w14:paraId="161D0DA4" w14:textId="56DDD2CC" w:rsidR="000F2BB1" w:rsidRDefault="009A3328">
      <w:r w:rsidRPr="00EE2A4F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F3056A8" wp14:editId="6894C2F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819408" cy="56388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8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2A53D" w14:textId="3C9E4871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20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FD1903" w:rsidRPr="00B76BEE">
        <w:rPr>
          <w:rFonts w:hint="eastAsia"/>
          <w:b/>
          <w:color w:val="4472C4" w:themeColor="accent1"/>
          <w:sz w:val="36"/>
        </w:rPr>
        <w:t>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자기소개)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45C4ED0F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E8A09A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0A1F6A2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707F74F3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4B66E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7EDB1630" w14:textId="77777777" w:rsidR="009A3328" w:rsidRPr="003A0085" w:rsidRDefault="009A3328" w:rsidP="009A3328">
      <w:pPr>
        <w:rPr>
          <w:sz w:val="22"/>
        </w:rPr>
      </w:pPr>
    </w:p>
    <w:p w14:paraId="478E8A1A" w14:textId="2D53C0EC" w:rsidR="009A3328" w:rsidRPr="003A0085" w:rsidRDefault="009A3328" w:rsidP="00F801E9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자기소개를 자유 형식으로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1BD6E043" w14:textId="77777777" w:rsidR="009A3328" w:rsidRPr="003A0085" w:rsidRDefault="009A3328" w:rsidP="00F801E9">
      <w:pPr>
        <w:spacing w:after="0" w:line="240" w:lineRule="auto"/>
        <w:rPr>
          <w:sz w:val="22"/>
        </w:rPr>
      </w:pPr>
    </w:p>
    <w:p w14:paraId="4EA356EB" w14:textId="456F3636" w:rsidR="009A3328" w:rsidRPr="003A0085" w:rsidRDefault="009A3328" w:rsidP="00F801E9">
      <w:pPr>
        <w:widowControl/>
        <w:wordWrap/>
        <w:autoSpaceDE/>
        <w:autoSpaceDN/>
        <w:spacing w:after="0" w:line="240" w:lineRule="auto"/>
        <w:rPr>
          <w:b/>
          <w:color w:val="4472C4" w:themeColor="accent1"/>
          <w:sz w:val="40"/>
        </w:rPr>
      </w:pPr>
      <w:r w:rsidRPr="003A0085">
        <w:rPr>
          <w:b/>
          <w:color w:val="4472C4" w:themeColor="accent1"/>
          <w:sz w:val="40"/>
        </w:rPr>
        <w:br w:type="page"/>
      </w:r>
    </w:p>
    <w:p w14:paraId="1CA1A374" w14:textId="681BC59E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20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진로계획)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3D9E6A85" w14:textId="77777777" w:rsidTr="00345D7B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6222ADF5" w14:textId="77777777" w:rsidR="009A3328" w:rsidRPr="003A0085" w:rsidRDefault="009A3328" w:rsidP="009A3328">
      <w:pPr>
        <w:rPr>
          <w:sz w:val="22"/>
        </w:rPr>
      </w:pPr>
    </w:p>
    <w:p w14:paraId="7A6F776F" w14:textId="3166CCD5" w:rsidR="009A3328" w:rsidRPr="003A0085" w:rsidRDefault="009A3328" w:rsidP="009A3328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본인의 향후 진로 계획을 학업 및 경력의 측면에서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394F6A4B" w14:textId="19AC8C5D" w:rsidR="009A3328" w:rsidRPr="003A0085" w:rsidRDefault="009A3328" w:rsidP="009A3328">
      <w:pPr>
        <w:spacing w:after="0" w:line="240" w:lineRule="auto"/>
        <w:rPr>
          <w:sz w:val="22"/>
        </w:rPr>
      </w:pPr>
    </w:p>
    <w:p w14:paraId="695C2729" w14:textId="77777777" w:rsidR="00F801E9" w:rsidRPr="003A0085" w:rsidRDefault="00F801E9" w:rsidP="009A3328">
      <w:pPr>
        <w:spacing w:after="0" w:line="240" w:lineRule="auto"/>
        <w:rPr>
          <w:sz w:val="22"/>
        </w:rPr>
      </w:pPr>
    </w:p>
    <w:p w14:paraId="03B8DAD5" w14:textId="65AFCBD5" w:rsidR="009A3328" w:rsidRPr="003A0085" w:rsidRDefault="009A3328">
      <w:pPr>
        <w:widowControl/>
        <w:wordWrap/>
        <w:autoSpaceDE/>
        <w:autoSpaceDN/>
        <w:rPr>
          <w:sz w:val="22"/>
        </w:rPr>
      </w:pPr>
      <w:r w:rsidRPr="003A0085">
        <w:rPr>
          <w:sz w:val="22"/>
        </w:rPr>
        <w:br w:type="page"/>
      </w:r>
    </w:p>
    <w:p w14:paraId="143E093D" w14:textId="143E0D5B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20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801E9">
        <w:rPr>
          <w:rFonts w:hint="eastAsia"/>
          <w:b/>
          <w:color w:val="4472C4" w:themeColor="accent1"/>
          <w:sz w:val="36"/>
        </w:rPr>
        <w:t>E</w:t>
      </w:r>
      <w:r w:rsidR="00F801E9">
        <w:rPr>
          <w:b/>
          <w:color w:val="4472C4" w:themeColor="accent1"/>
          <w:sz w:val="36"/>
        </w:rPr>
        <w:t>nglish Essay</w:t>
      </w:r>
      <w:r w:rsidR="00FD1903">
        <w:rPr>
          <w:rFonts w:hint="eastAsia"/>
          <w:b/>
          <w:color w:val="4472C4" w:themeColor="accent1"/>
          <w:sz w:val="3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5105219C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2AF5379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1C633C55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60E487F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0CFFEB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518E4D00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F69974" w14:textId="3DF4AC81" w:rsidR="00F801E9" w:rsidRPr="003A0085" w:rsidRDefault="003A0085" w:rsidP="003A0085">
      <w:pPr>
        <w:spacing w:after="0" w:line="360" w:lineRule="auto"/>
        <w:rPr>
          <w:rFonts w:ascii="Arial" w:hAnsi="Arial" w:cs="Arial"/>
          <w:sz w:val="24"/>
        </w:rPr>
      </w:pPr>
      <w:r w:rsidRPr="003A0085">
        <w:rPr>
          <w:rFonts w:ascii="Arial" w:hAnsi="Arial" w:cs="Arial"/>
          <w:sz w:val="24"/>
        </w:rPr>
        <w:t xml:space="preserve">** Please select and assess one </w:t>
      </w:r>
      <w:r w:rsidR="00F801E9" w:rsidRPr="003A0085">
        <w:rPr>
          <w:rFonts w:ascii="Arial" w:hAnsi="Arial" w:cs="Arial"/>
          <w:sz w:val="24"/>
        </w:rPr>
        <w:t>challenging global issue and provide your own solution to the problem. (</w:t>
      </w:r>
      <w:r>
        <w:rPr>
          <w:rFonts w:ascii="Arial" w:hAnsi="Arial" w:cs="Arial"/>
          <w:sz w:val="24"/>
        </w:rPr>
        <w:t>Two</w:t>
      </w:r>
      <w:r w:rsidR="00F801E9" w:rsidRPr="003A0085">
        <w:rPr>
          <w:rFonts w:ascii="Arial" w:hAnsi="Arial" w:cs="Arial"/>
          <w:sz w:val="24"/>
        </w:rPr>
        <w:t xml:space="preserve"> pages</w:t>
      </w:r>
      <w:r w:rsidRPr="003A0085">
        <w:rPr>
          <w:rFonts w:ascii="Arial" w:hAnsi="Arial" w:cs="Arial"/>
          <w:sz w:val="24"/>
        </w:rPr>
        <w:t xml:space="preserve"> maximum</w:t>
      </w:r>
      <w:r w:rsidR="00F801E9" w:rsidRPr="003A0085">
        <w:rPr>
          <w:rFonts w:ascii="Arial" w:hAnsi="Arial" w:cs="Arial"/>
          <w:sz w:val="24"/>
        </w:rPr>
        <w:t>)</w:t>
      </w:r>
    </w:p>
    <w:p w14:paraId="36A97628" w14:textId="6D291948" w:rsidR="00FD1903" w:rsidRPr="00F801E9" w:rsidRDefault="00FD1903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8EFD37F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9A3328" w:rsidRPr="00F801E9" w:rsidSect="00F801E9">
      <w:pgSz w:w="11906" w:h="16838"/>
      <w:pgMar w:top="1134" w:right="425" w:bottom="851" w:left="425" w:header="851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46052" w14:textId="77777777" w:rsidR="00C403FD" w:rsidRDefault="00C403FD" w:rsidP="00B76BEE">
      <w:pPr>
        <w:spacing w:after="0" w:line="240" w:lineRule="auto"/>
      </w:pPr>
      <w:r>
        <w:separator/>
      </w:r>
    </w:p>
  </w:endnote>
  <w:endnote w:type="continuationSeparator" w:id="0">
    <w:p w14:paraId="322AF36F" w14:textId="77777777" w:rsidR="00C403FD" w:rsidRDefault="00C403FD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677EA" w14:textId="77777777" w:rsidR="00C403FD" w:rsidRDefault="00C403FD" w:rsidP="00B76BEE">
      <w:pPr>
        <w:spacing w:after="0" w:line="240" w:lineRule="auto"/>
      </w:pPr>
      <w:r>
        <w:separator/>
      </w:r>
    </w:p>
  </w:footnote>
  <w:footnote w:type="continuationSeparator" w:id="0">
    <w:p w14:paraId="30378510" w14:textId="77777777" w:rsidR="00C403FD" w:rsidRDefault="00C403FD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EE"/>
    <w:rsid w:val="000307D0"/>
    <w:rsid w:val="00093C9F"/>
    <w:rsid w:val="000F2BB1"/>
    <w:rsid w:val="00141E99"/>
    <w:rsid w:val="00171EDC"/>
    <w:rsid w:val="001D22A2"/>
    <w:rsid w:val="00211A15"/>
    <w:rsid w:val="00232ACE"/>
    <w:rsid w:val="0025785B"/>
    <w:rsid w:val="002970D4"/>
    <w:rsid w:val="002D7D8C"/>
    <w:rsid w:val="00345D7B"/>
    <w:rsid w:val="00393E9C"/>
    <w:rsid w:val="003A0085"/>
    <w:rsid w:val="003F78EB"/>
    <w:rsid w:val="00416765"/>
    <w:rsid w:val="00446134"/>
    <w:rsid w:val="00460169"/>
    <w:rsid w:val="0056735C"/>
    <w:rsid w:val="0058143C"/>
    <w:rsid w:val="005B48B6"/>
    <w:rsid w:val="005C6ACC"/>
    <w:rsid w:val="005D220D"/>
    <w:rsid w:val="005E619D"/>
    <w:rsid w:val="00611DE6"/>
    <w:rsid w:val="006D7E64"/>
    <w:rsid w:val="007406F2"/>
    <w:rsid w:val="00754FC1"/>
    <w:rsid w:val="00772986"/>
    <w:rsid w:val="0078165F"/>
    <w:rsid w:val="007C02FA"/>
    <w:rsid w:val="007C2DB1"/>
    <w:rsid w:val="007D405B"/>
    <w:rsid w:val="008360A9"/>
    <w:rsid w:val="0083739C"/>
    <w:rsid w:val="0095531A"/>
    <w:rsid w:val="009A3328"/>
    <w:rsid w:val="009F3C83"/>
    <w:rsid w:val="00A11563"/>
    <w:rsid w:val="00A44C3C"/>
    <w:rsid w:val="00B274C7"/>
    <w:rsid w:val="00B76BEE"/>
    <w:rsid w:val="00C403FD"/>
    <w:rsid w:val="00C526D8"/>
    <w:rsid w:val="00CA7687"/>
    <w:rsid w:val="00D252A7"/>
    <w:rsid w:val="00D4281F"/>
    <w:rsid w:val="00D57E0F"/>
    <w:rsid w:val="00D95332"/>
    <w:rsid w:val="00DC06BB"/>
    <w:rsid w:val="00DF2E5A"/>
    <w:rsid w:val="00DF7227"/>
    <w:rsid w:val="00E23644"/>
    <w:rsid w:val="00E37151"/>
    <w:rsid w:val="00F60087"/>
    <w:rsid w:val="00F661FD"/>
    <w:rsid w:val="00F801E9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ndream@korea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 Ha</cp:lastModifiedBy>
  <cp:revision>4</cp:revision>
  <cp:lastPrinted>2020-02-26T05:54:00Z</cp:lastPrinted>
  <dcterms:created xsi:type="dcterms:W3CDTF">2020-02-26T05:41:00Z</dcterms:created>
  <dcterms:modified xsi:type="dcterms:W3CDTF">2020-02-26T05:54:00Z</dcterms:modified>
</cp:coreProperties>
</file>