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3716" w14:textId="7C3F946E" w:rsidR="00AA23EB" w:rsidRDefault="003919F8">
      <w:r>
        <w:rPr>
          <w:rFonts w:hint="eastAsia"/>
        </w:rPr>
        <w:t>2</w:t>
      </w:r>
      <w:r>
        <w:t xml:space="preserve">022 </w:t>
      </w:r>
      <w:proofErr w:type="spellStart"/>
      <w:r w:rsidR="00CB61C7">
        <w:rPr>
          <w:rFonts w:hint="eastAsia"/>
        </w:rPr>
        <w:t>지아이에프코리아</w:t>
      </w:r>
      <w:proofErr w:type="spellEnd"/>
      <w:r w:rsidR="00CB61C7">
        <w:t xml:space="preserve">㈜ </w:t>
      </w:r>
      <w:r>
        <w:rPr>
          <w:rFonts w:hint="eastAsia"/>
        </w:rPr>
        <w:t>채용</w:t>
      </w:r>
      <w:r w:rsidR="00CB61C7">
        <w:rPr>
          <w:rFonts w:hint="eastAsia"/>
        </w:rPr>
        <w:t>공고</w:t>
      </w:r>
    </w:p>
    <w:p w14:paraId="45B9A274" w14:textId="7D9A2304" w:rsidR="00CB61C7" w:rsidRDefault="00CB61C7"/>
    <w:tbl>
      <w:tblPr>
        <w:tblW w:w="12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0"/>
      </w:tblGrid>
      <w:tr w:rsidR="00F5304E" w:rsidRPr="00F5304E" w14:paraId="555A1742" w14:textId="77777777" w:rsidTr="00F5304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8F026" w14:textId="71B19AD3" w:rsidR="005D78BF" w:rsidRDefault="005D78BF"/>
          <w:p w14:paraId="69B9C38D" w14:textId="53CA9F84" w:rsidR="005D78BF" w:rsidRDefault="005D78BF"/>
          <w:tbl>
            <w:tblPr>
              <w:tblW w:w="129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F5304E" w:rsidRPr="00F5304E" w14:paraId="5D07651C" w14:textId="77777777" w:rsidTr="00C741D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EDC70E" w14:textId="50C3CFAC" w:rsidR="00F5304E" w:rsidRPr="003B6591" w:rsidRDefault="00F5304E" w:rsidP="003B6591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textAlignment w:val="center"/>
                    <w:rPr>
                      <w:rFonts w:ascii="맑은 고딕" w:eastAsia="맑은 고딕" w:hAnsi="맑은 고딕" w:cs="굴림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69"/>
                      <w:szCs w:val="69"/>
                      <w:shd w:val="clear" w:color="auto" w:fill="F5F4E0"/>
                    </w:rPr>
                    <w:br/>
                  </w:r>
                  <w:r w:rsidR="00CF7C41">
                    <w:rPr>
                      <w:rFonts w:ascii="맑은 고딕" w:eastAsia="맑은 고딕" w:hAnsi="맑은 고딕" w:cs="굴림"/>
                      <w:color w:val="000000"/>
                      <w:spacing w:val="-60"/>
                      <w:kern w:val="0"/>
                      <w:sz w:val="69"/>
                      <w:szCs w:val="69"/>
                      <w:shd w:val="clear" w:color="auto" w:fill="F5F4E0"/>
                    </w:rPr>
                    <w:t xml:space="preserve"> </w:t>
                  </w:r>
                  <w:r w:rsidR="003B6591">
                    <w:rPr>
                      <w:rFonts w:ascii="맑은 고딕" w:eastAsia="맑은 고딕" w:hAnsi="맑은 고딕" w:cs="굴림"/>
                      <w:color w:val="000000"/>
                      <w:spacing w:val="-60"/>
                      <w:kern w:val="0"/>
                      <w:sz w:val="69"/>
                      <w:szCs w:val="69"/>
                      <w:shd w:val="clear" w:color="auto" w:fill="F5F4E0"/>
                    </w:rPr>
                    <w:t xml:space="preserve">    </w:t>
                  </w:r>
                  <w:r w:rsidRPr="003B6591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>202</w:t>
                  </w:r>
                  <w:r w:rsidR="004B4AF0" w:rsidRPr="003B6591">
                    <w:rPr>
                      <w:rFonts w:ascii="맑은 고딕" w:eastAsia="맑은 고딕" w:hAnsi="맑은 고딕" w:cs="굴림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>2</w:t>
                  </w:r>
                  <w:r w:rsidRPr="003B6591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 xml:space="preserve">년 </w:t>
                  </w:r>
                  <w:r w:rsidR="0014044A" w:rsidRPr="003B6591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>연구개발</w:t>
                  </w:r>
                  <w:r w:rsidR="00CF7C41" w:rsidRPr="003B6591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 xml:space="preserve"> </w:t>
                  </w:r>
                  <w:r w:rsidR="003B6591" w:rsidRPr="003B6591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 xml:space="preserve">신입/경력 </w:t>
                  </w:r>
                  <w:r w:rsidR="00CF7C41" w:rsidRPr="003B6591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>인재</w:t>
                  </w:r>
                  <w:r w:rsidRPr="003B6591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 xml:space="preserve"> 영입</w:t>
                  </w:r>
                  <w:r w:rsidR="003B6591">
                    <w:rPr>
                      <w:rFonts w:ascii="맑은 고딕" w:eastAsia="맑은 고딕" w:hAnsi="맑은 고딕" w:cs="굴림" w:hint="eastAsia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 xml:space="preserve"> </w:t>
                  </w:r>
                  <w:r w:rsidR="003B6591">
                    <w:rPr>
                      <w:rFonts w:ascii="맑은 고딕" w:eastAsia="맑은 고딕" w:hAnsi="맑은 고딕" w:cs="굴림"/>
                      <w:color w:val="000000"/>
                      <w:spacing w:val="-60"/>
                      <w:kern w:val="0"/>
                      <w:sz w:val="56"/>
                      <w:szCs w:val="56"/>
                      <w:shd w:val="clear" w:color="auto" w:fill="F5F4E0"/>
                    </w:rPr>
                    <w:t xml:space="preserve">      </w:t>
                  </w:r>
                </w:p>
                <w:p w14:paraId="34786B0C" w14:textId="204AF84E" w:rsidR="00CF7C41" w:rsidRPr="00B27DFF" w:rsidRDefault="00CF7C41" w:rsidP="00CF7C4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firstLineChars="400" w:firstLine="2280"/>
                    <w:jc w:val="left"/>
                    <w:textAlignment w:val="center"/>
                    <w:rPr>
                      <w:rFonts w:ascii="맑은 고딕" w:eastAsia="맑은 고딕" w:hAnsi="맑은 고딕" w:cs="굴림"/>
                      <w:color w:val="FFFFFF"/>
                      <w:spacing w:val="-60"/>
                      <w:kern w:val="0"/>
                      <w:sz w:val="69"/>
                      <w:szCs w:val="69"/>
                    </w:rPr>
                  </w:pPr>
                </w:p>
                <w:p w14:paraId="77248134" w14:textId="77777777" w:rsidR="005D78BF" w:rsidRPr="003B6591" w:rsidRDefault="005D78BF" w:rsidP="00CF7C4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firstLineChars="400" w:firstLine="2280"/>
                    <w:jc w:val="left"/>
                    <w:textAlignment w:val="center"/>
                    <w:rPr>
                      <w:rFonts w:ascii="맑은 고딕" w:eastAsia="맑은 고딕" w:hAnsi="맑은 고딕" w:cs="굴림"/>
                      <w:color w:val="FFFFFF"/>
                      <w:spacing w:val="-60"/>
                      <w:kern w:val="0"/>
                      <w:sz w:val="69"/>
                      <w:szCs w:val="69"/>
                    </w:rPr>
                  </w:pPr>
                </w:p>
                <w:p w14:paraId="71DA4148" w14:textId="0AAF7EE8" w:rsidR="00CF7C41" w:rsidRPr="00F5304E" w:rsidRDefault="00CF7C41" w:rsidP="005061C7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textAlignment w:val="center"/>
                    <w:rPr>
                      <w:rFonts w:ascii="맑은 고딕" w:eastAsia="맑은 고딕" w:hAnsi="맑은 고딕" w:cs="굴림"/>
                      <w:color w:val="FFFFFF"/>
                      <w:spacing w:val="-60"/>
                      <w:kern w:val="0"/>
                      <w:sz w:val="69"/>
                      <w:szCs w:val="69"/>
                    </w:rPr>
                  </w:pPr>
                </w:p>
              </w:tc>
            </w:tr>
          </w:tbl>
          <w:p w14:paraId="7FBECA0B" w14:textId="77777777" w:rsidR="00F5304E" w:rsidRPr="00F5304E" w:rsidRDefault="00F5304E" w:rsidP="00F5304E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222222"/>
                <w:spacing w:val="-15"/>
                <w:kern w:val="0"/>
                <w:szCs w:val="20"/>
              </w:rPr>
            </w:pPr>
          </w:p>
        </w:tc>
      </w:tr>
      <w:tr w:rsidR="00F5304E" w:rsidRPr="00F5304E" w14:paraId="36710CA7" w14:textId="77777777" w:rsidTr="00F5304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F5304E" w:rsidRPr="00F5304E" w14:paraId="7EDE5598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3B2434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480" w:lineRule="atLeast"/>
                    <w:jc w:val="left"/>
                    <w:outlineLvl w:val="1"/>
                    <w:rPr>
                      <w:rFonts w:ascii="맑은 고딕" w:eastAsia="맑은 고딕" w:hAnsi="맑은 고딕" w:cs="굴림"/>
                      <w:spacing w:val="-30"/>
                      <w:kern w:val="0"/>
                      <w:sz w:val="42"/>
                      <w:szCs w:val="42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t>모집부문 및 상세내용</w:t>
                  </w:r>
                </w:p>
                <w:tbl>
                  <w:tblPr>
                    <w:tblStyle w:val="a6"/>
                    <w:tblW w:w="10544" w:type="dxa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31"/>
                    <w:gridCol w:w="1563"/>
                    <w:gridCol w:w="3685"/>
                    <w:gridCol w:w="2977"/>
                    <w:gridCol w:w="1188"/>
                  </w:tblGrid>
                  <w:tr w:rsidR="00930A5A" w:rsidRPr="00F5304E" w14:paraId="4B0CE7AD" w14:textId="77777777" w:rsidTr="005976D3">
                    <w:trPr>
                      <w:trHeight w:val="274"/>
                    </w:trPr>
                    <w:tc>
                      <w:tcPr>
                        <w:tcW w:w="1131" w:type="dxa"/>
                        <w:shd w:val="clear" w:color="auto" w:fill="D9D9D9" w:themeFill="background1" w:themeFillShade="D9"/>
                        <w:vAlign w:val="center"/>
                      </w:tcPr>
                      <w:p w14:paraId="3427AE2C" w14:textId="041C593F" w:rsidR="0038180A" w:rsidRPr="005976D3" w:rsidRDefault="00DB1E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모집</w:t>
                        </w:r>
                        <w:r w:rsidR="00930A5A"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부문</w:t>
                        </w:r>
                      </w:p>
                    </w:tc>
                    <w:tc>
                      <w:tcPr>
                        <w:tcW w:w="1563" w:type="dxa"/>
                        <w:shd w:val="clear" w:color="auto" w:fill="D9D9D9" w:themeFill="background1" w:themeFillShade="D9"/>
                        <w:vAlign w:val="center"/>
                      </w:tcPr>
                      <w:p w14:paraId="1BF9BA00" w14:textId="265C68FB" w:rsidR="0038180A" w:rsidRPr="005976D3" w:rsidRDefault="00DB1E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분야</w:t>
                        </w:r>
                      </w:p>
                    </w:tc>
                    <w:tc>
                      <w:tcPr>
                        <w:tcW w:w="3685" w:type="dxa"/>
                        <w:shd w:val="clear" w:color="auto" w:fill="D9D9D9" w:themeFill="background1" w:themeFillShade="D9"/>
                        <w:vAlign w:val="center"/>
                      </w:tcPr>
                      <w:p w14:paraId="45BA79E8" w14:textId="0A875033" w:rsidR="0038180A" w:rsidRPr="005976D3" w:rsidRDefault="00930A5A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담당 업무</w:t>
                        </w:r>
                      </w:p>
                    </w:tc>
                    <w:tc>
                      <w:tcPr>
                        <w:tcW w:w="2977" w:type="dxa"/>
                        <w:shd w:val="clear" w:color="auto" w:fill="D9D9D9" w:themeFill="background1" w:themeFillShade="D9"/>
                        <w:vAlign w:val="center"/>
                      </w:tcPr>
                      <w:p w14:paraId="2347C29A" w14:textId="32CC34C0" w:rsidR="0038180A" w:rsidRPr="005976D3" w:rsidRDefault="00930A5A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자격 요건</w:t>
                        </w:r>
                      </w:p>
                    </w:tc>
                    <w:tc>
                      <w:tcPr>
                        <w:tcW w:w="1188" w:type="dxa"/>
                        <w:shd w:val="clear" w:color="auto" w:fill="D9D9D9" w:themeFill="background1" w:themeFillShade="D9"/>
                        <w:vAlign w:val="center"/>
                      </w:tcPr>
                      <w:p w14:paraId="63EB0ADF" w14:textId="4B6D2437" w:rsidR="0038180A" w:rsidRPr="005976D3" w:rsidRDefault="00566231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채용 규모</w:t>
                        </w:r>
                      </w:p>
                    </w:tc>
                  </w:tr>
                  <w:tr w:rsidR="00E606C7" w:rsidRPr="00F5304E" w14:paraId="7C1D5B83" w14:textId="77777777" w:rsidTr="005976D3">
                    <w:trPr>
                      <w:trHeight w:val="812"/>
                    </w:trPr>
                    <w:tc>
                      <w:tcPr>
                        <w:tcW w:w="1131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14:paraId="563B050C" w14:textId="1A59E75E" w:rsidR="00E606C7" w:rsidRPr="00F5304E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연구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 w:rsidRPr="005976D3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개발</w:t>
                        </w:r>
                      </w:p>
                    </w:tc>
                    <w:tc>
                      <w:tcPr>
                        <w:tcW w:w="1563" w:type="dxa"/>
                        <w:vAlign w:val="center"/>
                      </w:tcPr>
                      <w:p w14:paraId="2967B95B" w14:textId="77777777" w:rsidR="00E606C7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유해화학물질</w:t>
                        </w:r>
                      </w:p>
                      <w:p w14:paraId="3F47AFFD" w14:textId="77777777" w:rsidR="00E606C7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검출 센서</w:t>
                        </w:r>
                      </w:p>
                      <w:p w14:paraId="6BF3CD2D" w14:textId="433EA97D" w:rsidR="00E606C7" w:rsidRPr="00F5304E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Graphene)</w:t>
                        </w:r>
                      </w:p>
                    </w:tc>
                    <w:tc>
                      <w:tcPr>
                        <w:tcW w:w="3685" w:type="dxa"/>
                        <w:vAlign w:val="center"/>
                      </w:tcPr>
                      <w:p w14:paraId="25A2303C" w14:textId="77777777" w:rsidR="00E606C7" w:rsidRDefault="00E606C7" w:rsidP="00566231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∙</w:t>
                        </w:r>
                        <w:r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그래핀 복합소재 제조 연구</w:t>
                        </w:r>
                      </w:p>
                      <w:p w14:paraId="33FB50E0" w14:textId="77777777" w:rsidR="00E606C7" w:rsidRDefault="00E606C7" w:rsidP="00566231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∙ </w:t>
                        </w:r>
                        <w:proofErr w:type="spellStart"/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탄소계</w:t>
                        </w:r>
                        <w:proofErr w:type="spellEnd"/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기능성 소재 개발</w:t>
                        </w:r>
                      </w:p>
                      <w:p w14:paraId="2D06B6E0" w14:textId="2324C475" w:rsidR="00E606C7" w:rsidRPr="00F5304E" w:rsidRDefault="00E606C7" w:rsidP="00566231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∙ 코팅,</w:t>
                        </w:r>
                        <w:r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필름 인쇄 관련 유경험자 우대</w:t>
                        </w:r>
                      </w:p>
                    </w:tc>
                    <w:tc>
                      <w:tcPr>
                        <w:tcW w:w="2977" w:type="dxa"/>
                        <w:vMerge w:val="restart"/>
                        <w:vAlign w:val="center"/>
                      </w:tcPr>
                      <w:p w14:paraId="2254D62D" w14:textId="77777777" w:rsidR="00E606C7" w:rsidRDefault="00E606C7" w:rsidP="00E606C7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∙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경력 무관</w:t>
                        </w:r>
                      </w:p>
                      <w:p w14:paraId="7D92E47C" w14:textId="66ECD822" w:rsidR="00E606C7" w:rsidRDefault="00E606C7" w:rsidP="00E606C7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∙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학사 이상</w:t>
                        </w:r>
                      </w:p>
                      <w:p w14:paraId="3E11E38A" w14:textId="538500B8" w:rsidR="00E606C7" w:rsidRPr="00566231" w:rsidRDefault="00E606C7" w:rsidP="00E606C7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∙</w:t>
                        </w:r>
                        <w:r w:rsidR="005976D3"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화학공학,</w:t>
                        </w:r>
                        <w:r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신소재 공학 우대</w:t>
                        </w:r>
                      </w:p>
                    </w:tc>
                    <w:tc>
                      <w:tcPr>
                        <w:tcW w:w="1188" w:type="dxa"/>
                        <w:vMerge w:val="restart"/>
                        <w:vAlign w:val="center"/>
                      </w:tcPr>
                      <w:p w14:paraId="1B35DAF3" w14:textId="5B9B66DD" w:rsidR="00E606C7" w:rsidRPr="00F5304E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0명</w:t>
                        </w:r>
                      </w:p>
                    </w:tc>
                  </w:tr>
                  <w:tr w:rsidR="00E606C7" w:rsidRPr="00F5304E" w14:paraId="2A10551E" w14:textId="77777777" w:rsidTr="005976D3">
                    <w:trPr>
                      <w:trHeight w:val="834"/>
                    </w:trPr>
                    <w:tc>
                      <w:tcPr>
                        <w:tcW w:w="1131" w:type="dxa"/>
                        <w:vMerge/>
                        <w:shd w:val="clear" w:color="auto" w:fill="D9D9D9" w:themeFill="background1" w:themeFillShade="D9"/>
                      </w:tcPr>
                      <w:p w14:paraId="7392BE5C" w14:textId="77777777" w:rsidR="00E606C7" w:rsidRPr="00F5304E" w:rsidRDefault="00E606C7" w:rsidP="0048569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63" w:type="dxa"/>
                        <w:vAlign w:val="center"/>
                      </w:tcPr>
                      <w:p w14:paraId="24A4590D" w14:textId="77777777" w:rsidR="00E606C7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유해화학물질</w:t>
                        </w:r>
                      </w:p>
                      <w:p w14:paraId="57438559" w14:textId="77777777" w:rsidR="00E606C7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검출 센서</w:t>
                        </w:r>
                      </w:p>
                      <w:p w14:paraId="617F7254" w14:textId="1AB4D6E6" w:rsidR="00E606C7" w:rsidRPr="00F5304E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(일반)</w:t>
                        </w:r>
                      </w:p>
                    </w:tc>
                    <w:tc>
                      <w:tcPr>
                        <w:tcW w:w="3685" w:type="dxa"/>
                        <w:vAlign w:val="center"/>
                      </w:tcPr>
                      <w:p w14:paraId="4F48BF9A" w14:textId="77777777" w:rsidR="00E606C7" w:rsidRDefault="00E606C7" w:rsidP="00E606C7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∙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유해물질 감지 소재 개발 연구</w:t>
                        </w:r>
                      </w:p>
                      <w:p w14:paraId="02BEA5C6" w14:textId="5A2B8DA9" w:rsidR="00E606C7" w:rsidRPr="00F5304E" w:rsidRDefault="00E606C7" w:rsidP="00E606C7">
                        <w:pPr>
                          <w:widowControl/>
                          <w:wordWrap/>
                          <w:autoSpaceDE/>
                          <w:autoSpaceDN/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∙</w:t>
                        </w:r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코팅액</w:t>
                        </w:r>
                        <w:proofErr w:type="spellEnd"/>
                        <w:r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개발(분산 안정성 등)</w:t>
                        </w:r>
                      </w:p>
                    </w:tc>
                    <w:tc>
                      <w:tcPr>
                        <w:tcW w:w="2977" w:type="dxa"/>
                        <w:vMerge/>
                        <w:vAlign w:val="center"/>
                      </w:tcPr>
                      <w:p w14:paraId="244FEFE3" w14:textId="43B5C17D" w:rsidR="00E606C7" w:rsidRPr="00F5304E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188" w:type="dxa"/>
                        <w:vMerge/>
                        <w:vAlign w:val="center"/>
                      </w:tcPr>
                      <w:p w14:paraId="34AB48B0" w14:textId="00F0789E" w:rsidR="00E606C7" w:rsidRPr="00F5304E" w:rsidRDefault="00E606C7" w:rsidP="00566231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4F9E16D2" w14:textId="77777777" w:rsidR="00F5304E" w:rsidRPr="006F2344" w:rsidRDefault="00F5304E" w:rsidP="00F5304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5304E" w:rsidRPr="00F5304E" w14:paraId="70EECB7E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86AA38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480" w:lineRule="atLeast"/>
                    <w:jc w:val="left"/>
                    <w:outlineLvl w:val="1"/>
                    <w:rPr>
                      <w:rFonts w:ascii="맑은 고딕" w:eastAsia="맑은 고딕" w:hAnsi="맑은 고딕" w:cs="굴림"/>
                      <w:spacing w:val="-30"/>
                      <w:kern w:val="0"/>
                      <w:sz w:val="42"/>
                      <w:szCs w:val="42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t>근무조건</w:t>
                  </w:r>
                </w:p>
                <w:tbl>
                  <w:tblPr>
                    <w:tblW w:w="1242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20"/>
                  </w:tblGrid>
                  <w:tr w:rsidR="00F5304E" w:rsidRPr="00F5304E" w14:paraId="071752EC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3D05E0" w14:textId="77777777" w:rsidR="00F5304E" w:rsidRPr="00F5304E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proofErr w:type="gram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ㆍ근무형태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:정규직</w:t>
                        </w:r>
                        <w:proofErr w:type="gram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(수습기간)-</w:t>
                        </w:r>
                        <w:r w:rsidRPr="00F5304E">
                          <w:rPr>
                            <w:rFonts w:ascii="굴림" w:eastAsia="굴림" w:hAnsi="굴림" w:cs="굴림"/>
                            <w:color w:val="ABABAB"/>
                            <w:spacing w:val="-15"/>
                            <w:kern w:val="0"/>
                            <w:sz w:val="23"/>
                            <w:szCs w:val="23"/>
                          </w:rPr>
                          <w:t>3개월</w:t>
                        </w:r>
                      </w:p>
                    </w:tc>
                  </w:tr>
                  <w:tr w:rsidR="00F5304E" w:rsidRPr="00F5304E" w14:paraId="13ED83AC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D4D49E" w14:textId="77777777" w:rsidR="00F5304E" w:rsidRPr="00F5304E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proofErr w:type="gram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ㆍ근무일시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:주</w:t>
                        </w:r>
                        <w:proofErr w:type="gram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5일(월~금) 오전 9시~오후 6시</w:t>
                        </w:r>
                      </w:p>
                    </w:tc>
                  </w:tr>
                  <w:tr w:rsidR="00F5304E" w:rsidRPr="00F5304E" w14:paraId="6CDE21CF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E121E6" w14:textId="77777777" w:rsidR="00F5304E" w:rsidRPr="00F5304E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proofErr w:type="gram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ㆍ급여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:</w:t>
                        </w: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면접후</w:t>
                        </w:r>
                        <w:proofErr w:type="spellEnd"/>
                        <w:proofErr w:type="gram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결정 (수습기간 급여 100%)</w:t>
                        </w:r>
                      </w:p>
                    </w:tc>
                  </w:tr>
                  <w:tr w:rsidR="00F5304E" w:rsidRPr="00F5304E" w14:paraId="18F38E4F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D69B08" w14:textId="74067871" w:rsidR="0014044A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ㆍ근무지역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:</w:t>
                        </w:r>
                        <w:r w:rsidR="0014044A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(18105) 경기 오산시 </w:t>
                        </w: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세교동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595-1 </w:t>
                        </w: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더퍼스트타워세교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229호-232호 </w:t>
                        </w:r>
                      </w:p>
                      <w:p w14:paraId="20C3F750" w14:textId="09893C2F" w:rsidR="00F5304E" w:rsidRPr="00F5304E" w:rsidRDefault="00F5304E" w:rsidP="0014044A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ind w:firstLineChars="700" w:firstLine="1400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- 서울 1호선 </w:t>
                        </w:r>
                        <w:proofErr w:type="gram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세마 에서</w:t>
                        </w:r>
                        <w:proofErr w:type="gram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300m 이내</w:t>
                        </w:r>
                      </w:p>
                    </w:tc>
                  </w:tr>
                </w:tbl>
                <w:p w14:paraId="52A722CC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5304E" w:rsidRPr="00F5304E" w14:paraId="6F81020B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0F0B53" w14:textId="77777777" w:rsidR="00F5304E" w:rsidRDefault="00F5304E" w:rsidP="0014044A">
                  <w:pPr>
                    <w:widowControl/>
                    <w:wordWrap/>
                    <w:autoSpaceDE/>
                    <w:autoSpaceDN/>
                    <w:spacing w:after="0" w:line="480" w:lineRule="atLeast"/>
                    <w:jc w:val="left"/>
                    <w:outlineLvl w:val="1"/>
                    <w:rPr>
                      <w:rFonts w:ascii="맑은 고딕" w:eastAsia="맑은 고딕" w:hAnsi="맑은 고딕" w:cs="굴림"/>
                      <w:spacing w:val="-30"/>
                      <w:kern w:val="0"/>
                      <w:sz w:val="42"/>
                      <w:szCs w:val="42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t>전형절차</w:t>
                  </w:r>
                </w:p>
                <w:p w14:paraId="4F46F064" w14:textId="38253234" w:rsidR="0014044A" w:rsidRPr="00F5304E" w:rsidRDefault="0014044A" w:rsidP="0014044A">
                  <w:pPr>
                    <w:widowControl/>
                    <w:wordWrap/>
                    <w:autoSpaceDE/>
                    <w:autoSpaceDN/>
                    <w:spacing w:after="0" w:line="480" w:lineRule="atLeast"/>
                    <w:jc w:val="left"/>
                    <w:outlineLvl w:val="1"/>
                    <w:rPr>
                      <w:rFonts w:ascii="굴림" w:eastAsia="굴림" w:hAnsi="굴림" w:cs="굴림"/>
                      <w:b/>
                      <w:bCs/>
                      <w:spacing w:val="-3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/>
                      <w:spacing w:val="-30"/>
                      <w:kern w:val="0"/>
                      <w:sz w:val="42"/>
                      <w:szCs w:val="42"/>
                    </w:rPr>
                    <w:t xml:space="preserve"> </w:t>
                  </w:r>
                  <w:proofErr w:type="gramStart"/>
                  <w:r w:rsidRPr="0014044A">
                    <w:rPr>
                      <w:rFonts w:ascii="굴림" w:eastAsia="굴림" w:hAnsi="굴림" w:cs="굴림" w:hint="eastAsia"/>
                      <w:b/>
                      <w:bCs/>
                      <w:spacing w:val="-30"/>
                      <w:kern w:val="0"/>
                      <w:sz w:val="28"/>
                      <w:szCs w:val="28"/>
                    </w:rPr>
                    <w:t xml:space="preserve">서류전형 </w:t>
                  </w:r>
                  <w:r>
                    <w:rPr>
                      <w:rFonts w:ascii="굴림" w:eastAsia="굴림" w:hAnsi="굴림" w:cs="굴림"/>
                      <w:b/>
                      <w:bCs/>
                      <w:spacing w:val="-30"/>
                      <w:kern w:val="0"/>
                      <w:sz w:val="28"/>
                      <w:szCs w:val="28"/>
                    </w:rPr>
                    <w:t xml:space="preserve"> </w:t>
                  </w:r>
                  <w:r w:rsidRPr="0014044A">
                    <w:rPr>
                      <w:rFonts w:ascii="굴림" w:eastAsia="굴림" w:hAnsi="굴림" w:cs="굴림"/>
                      <w:b/>
                      <w:bCs/>
                      <w:spacing w:val="-30"/>
                      <w:kern w:val="0"/>
                      <w:sz w:val="28"/>
                      <w:szCs w:val="28"/>
                    </w:rPr>
                    <w:t>&gt;</w:t>
                  </w:r>
                  <w:proofErr w:type="gramEnd"/>
                  <w:r w:rsidRPr="0014044A">
                    <w:rPr>
                      <w:rFonts w:ascii="굴림" w:eastAsia="굴림" w:hAnsi="굴림" w:cs="굴림"/>
                      <w:b/>
                      <w:bCs/>
                      <w:spacing w:val="-3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굴림" w:eastAsia="굴림" w:hAnsi="굴림" w:cs="굴림"/>
                      <w:b/>
                      <w:bCs/>
                      <w:spacing w:val="-3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굴림" w:eastAsia="굴림" w:hAnsi="굴림" w:cs="굴림" w:hint="eastAsia"/>
                      <w:b/>
                      <w:bCs/>
                      <w:spacing w:val="-30"/>
                      <w:kern w:val="0"/>
                      <w:sz w:val="28"/>
                      <w:szCs w:val="28"/>
                    </w:rPr>
                    <w:t xml:space="preserve">면접 </w:t>
                  </w:r>
                  <w:r>
                    <w:rPr>
                      <w:rFonts w:ascii="굴림" w:eastAsia="굴림" w:hAnsi="굴림" w:cs="굴림"/>
                      <w:b/>
                      <w:bCs/>
                      <w:spacing w:val="-30"/>
                      <w:kern w:val="0"/>
                      <w:sz w:val="28"/>
                      <w:szCs w:val="28"/>
                    </w:rPr>
                    <w:t xml:space="preserve"> &gt;  </w:t>
                  </w:r>
                  <w:r>
                    <w:rPr>
                      <w:rFonts w:ascii="굴림" w:eastAsia="굴림" w:hAnsi="굴림" w:cs="굴림" w:hint="eastAsia"/>
                      <w:b/>
                      <w:bCs/>
                      <w:spacing w:val="-30"/>
                      <w:kern w:val="0"/>
                      <w:sz w:val="28"/>
                      <w:szCs w:val="28"/>
                    </w:rPr>
                    <w:t>최종 합격</w:t>
                  </w:r>
                </w:p>
              </w:tc>
            </w:tr>
            <w:tr w:rsidR="00F5304E" w:rsidRPr="00F5304E" w14:paraId="49BD5E4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385868" w14:textId="0301E1EF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480" w:lineRule="atLeast"/>
                    <w:jc w:val="left"/>
                    <w:outlineLvl w:val="1"/>
                    <w:rPr>
                      <w:rFonts w:ascii="맑은 고딕" w:eastAsia="맑은 고딕" w:hAnsi="맑은 고딕" w:cs="굴림"/>
                      <w:spacing w:val="-30"/>
                      <w:kern w:val="0"/>
                      <w:sz w:val="42"/>
                      <w:szCs w:val="42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lastRenderedPageBreak/>
                    <w:t>접수기간</w:t>
                  </w:r>
                  <w:r w:rsidR="0014044A"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t xml:space="preserve"> </w:t>
                  </w:r>
                  <w:r w:rsidRPr="00F5304E"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t>및 방법</w:t>
                  </w:r>
                </w:p>
                <w:tbl>
                  <w:tblPr>
                    <w:tblW w:w="1242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20"/>
                  </w:tblGrid>
                  <w:tr w:rsidR="00F5304E" w:rsidRPr="00F5304E" w14:paraId="34929729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A463B9" w14:textId="24622D8C" w:rsidR="00F5304E" w:rsidRPr="00F5304E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ㆍ접수기간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:</w:t>
                        </w:r>
                        <w:r w:rsidRPr="00F5304E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202</w:t>
                        </w:r>
                        <w:r w:rsidR="004B4AF0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2</w:t>
                        </w:r>
                        <w:r w:rsidRPr="00F5304E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년 </w:t>
                        </w:r>
                        <w:r w:rsidR="002F75B1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2</w:t>
                        </w:r>
                        <w:r w:rsidRPr="00F5304E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월 </w:t>
                        </w:r>
                        <w:r w:rsidR="00B80075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2</w:t>
                        </w:r>
                        <w:r w:rsidR="002F75B1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4</w:t>
                        </w:r>
                        <w:r w:rsidRPr="00F5304E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일 (</w:t>
                        </w:r>
                        <w:r w:rsidR="00E456CA">
                          <w:rPr>
                            <w:rFonts w:ascii="굴림" w:eastAsia="굴림" w:hAnsi="굴림" w:cs="굴림" w:hint="eastAsia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목</w:t>
                        </w:r>
                        <w:proofErr w:type="gramStart"/>
                        <w:r w:rsidRPr="00F5304E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)  ~</w:t>
                        </w:r>
                        <w:proofErr w:type="gramEnd"/>
                        <w:r w:rsidRPr="00F5304E">
                          <w:rPr>
                            <w:rFonts w:ascii="굴림" w:eastAsia="굴림" w:hAnsi="굴림" w:cs="굴림"/>
                            <w:b/>
                            <w:bCs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 w:rsidR="002F75B1" w:rsidRPr="002F75B1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FF"/>
                            <w:spacing w:val="-15"/>
                            <w:kern w:val="0"/>
                            <w:sz w:val="23"/>
                            <w:szCs w:val="23"/>
                          </w:rPr>
                          <w:t>채용 시</w:t>
                        </w:r>
                        <w:r w:rsidRPr="00F5304E">
                          <w:rPr>
                            <w:rFonts w:ascii="굴림" w:eastAsia="굴림" w:hAnsi="굴림" w:cs="굴림"/>
                            <w:b/>
                            <w:bCs/>
                            <w:color w:val="0000FF"/>
                            <w:spacing w:val="-15"/>
                            <w:kern w:val="0"/>
                            <w:sz w:val="23"/>
                            <w:szCs w:val="23"/>
                          </w:rPr>
                          <w:t>까지</w:t>
                        </w:r>
                      </w:p>
                    </w:tc>
                  </w:tr>
                  <w:tr w:rsidR="00F5304E" w:rsidRPr="00F5304E" w14:paraId="69E42F29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BDC965" w14:textId="38F7EC08" w:rsidR="00F5304E" w:rsidRPr="00F5304E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ㆍ접수방법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:</w:t>
                        </w:r>
                        <w:r w:rsidR="002F75B1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 w:rsidR="002F75B1"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이메일 </w:t>
                        </w:r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지원</w:t>
                        </w:r>
                        <w:r w:rsidR="002F75B1"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 w:rsidR="00AB59F3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(crkim@gif-korea.com)</w:t>
                        </w:r>
                      </w:p>
                    </w:tc>
                  </w:tr>
                  <w:tr w:rsidR="00F5304E" w:rsidRPr="00F5304E" w14:paraId="70F51011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F22151" w14:textId="764753A5" w:rsidR="00F5304E" w:rsidRPr="00F5304E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ㆍ이력서양식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: 이력서</w:t>
                        </w:r>
                        <w:r w:rsidR="00AB59F3"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,</w:t>
                        </w:r>
                        <w:r w:rsidR="00AB59F3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</w:t>
                        </w:r>
                        <w:r w:rsidR="00AB59F3">
                          <w:rPr>
                            <w:rFonts w:ascii="굴림" w:eastAsia="굴림" w:hAnsi="굴림" w:cs="굴림" w:hint="eastAsia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자기 소개서</w:t>
                        </w:r>
                      </w:p>
                    </w:tc>
                  </w:tr>
                </w:tbl>
                <w:p w14:paraId="04764EE5" w14:textId="77777777" w:rsidR="00F5304E" w:rsidRPr="00F637AB" w:rsidRDefault="00F5304E" w:rsidP="00F5304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5304E" w:rsidRPr="00F5304E" w14:paraId="5B2755CD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D61D97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480" w:lineRule="atLeast"/>
                    <w:jc w:val="left"/>
                    <w:outlineLvl w:val="1"/>
                    <w:rPr>
                      <w:rFonts w:ascii="맑은 고딕" w:eastAsia="맑은 고딕" w:hAnsi="맑은 고딕" w:cs="굴림"/>
                      <w:spacing w:val="-30"/>
                      <w:kern w:val="0"/>
                      <w:sz w:val="42"/>
                      <w:szCs w:val="42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t>유의사항</w:t>
                  </w:r>
                </w:p>
                <w:tbl>
                  <w:tblPr>
                    <w:tblW w:w="1242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20"/>
                  </w:tblGrid>
                  <w:tr w:rsidR="00F5304E" w:rsidRPr="00F5304E" w14:paraId="12F5A2AD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39D6E3" w14:textId="77777777" w:rsidR="00F5304E" w:rsidRPr="00F5304E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ㆍ입사지원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서류에 허위사실이 발견될 경우, 채용확정 이후라도 채용이 취소될 수 있습니다.</w:t>
                        </w:r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br/>
                        </w:r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br/>
                        </w:r>
                      </w:p>
                    </w:tc>
                  </w:tr>
                  <w:tr w:rsidR="00F5304E" w:rsidRPr="00F5304E" w14:paraId="505E40F8" w14:textId="77777777" w:rsidTr="00F5304E"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6E8E84" w14:textId="77777777" w:rsidR="00F5304E" w:rsidRPr="00F5304E" w:rsidRDefault="00F5304E" w:rsidP="00F5304E">
                        <w:pPr>
                          <w:widowControl/>
                          <w:wordWrap/>
                          <w:autoSpaceDE/>
                          <w:autoSpaceDN/>
                          <w:spacing w:after="0" w:line="375" w:lineRule="atLeast"/>
                          <w:jc w:val="left"/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</w:pPr>
                        <w:proofErr w:type="spellStart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>ㆍ모집분야별로</w:t>
                        </w:r>
                        <w:proofErr w:type="spellEnd"/>
                        <w:r w:rsidRPr="00F5304E">
                          <w:rPr>
                            <w:rFonts w:ascii="굴림" w:eastAsia="굴림" w:hAnsi="굴림" w:cs="굴림"/>
                            <w:color w:val="444444"/>
                            <w:spacing w:val="-15"/>
                            <w:kern w:val="0"/>
                            <w:sz w:val="23"/>
                            <w:szCs w:val="23"/>
                          </w:rPr>
                          <w:t xml:space="preserve"> 마감일이 상이할 수 있으니 유의하시길 바랍니다.</w:t>
                        </w:r>
                      </w:p>
                    </w:tc>
                  </w:tr>
                </w:tbl>
                <w:p w14:paraId="4AEF589D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5304E" w:rsidRPr="00F5304E" w14:paraId="5DEBAA0D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13805A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480" w:lineRule="atLeast"/>
                    <w:jc w:val="left"/>
                    <w:outlineLvl w:val="1"/>
                    <w:rPr>
                      <w:rFonts w:ascii="맑은 고딕" w:eastAsia="맑은 고딕" w:hAnsi="맑은 고딕" w:cs="굴림"/>
                      <w:spacing w:val="-30"/>
                      <w:kern w:val="0"/>
                      <w:sz w:val="42"/>
                      <w:szCs w:val="42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spacing w:val="-30"/>
                      <w:kern w:val="0"/>
                      <w:sz w:val="42"/>
                      <w:szCs w:val="42"/>
                    </w:rPr>
                    <w:t>회사 소개</w:t>
                  </w:r>
                </w:p>
                <w:p w14:paraId="7A2FBF3A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“</w:t>
                  </w:r>
                  <w:r w:rsidRPr="00F5304E">
                    <w:rPr>
                      <w:rFonts w:ascii="NanumGothic" w:eastAsia="NanumGothic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나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는 지금 성장하고 있나?”</w:t>
                  </w:r>
                </w:p>
                <w:p w14:paraId="14C81FAA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“회사는 지금 성장하고 있나?”</w:t>
                  </w:r>
                </w:p>
                <w:p w14:paraId="5C737F84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구성원들과 이러한 생각에 대해 늘 같이 고민하고 공유하며 발전하는 </w:t>
                  </w:r>
                  <w:proofErr w:type="spellStart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지아이에프코리아입니다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.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br/>
                  </w:r>
                  <w:proofErr w:type="spellStart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지아이에프코리아는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그래핀, CNT, 카본블랙 등의 카본 소재를 이용한 다양한 제품을 개발하는 기업입니다.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br/>
                  </w:r>
                  <w:proofErr w:type="spellStart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지아이에프코리아는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환경과 안전, 사람이 조화로울 수 있는 미래기술을 가진 선진기업으로 발전하려는 </w:t>
                  </w:r>
                  <w:proofErr w:type="spellStart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경영전략을기반으로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글로벌 리더가 되기 위해 함께 할 인재를 모집합니다.</w:t>
                  </w:r>
                </w:p>
                <w:p w14:paraId="55EFE516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24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</w:p>
                <w:p w14:paraId="6F3459AD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proofErr w:type="spellStart"/>
                  <w:r w:rsidRPr="00F5304E">
                    <w:rPr>
                      <w:rFonts w:ascii="맑은 고딕" w:eastAsia="맑은 고딕" w:hAnsi="맑은 고딕" w:cs="굴림" w:hint="eastAsia"/>
                      <w:color w:val="444444"/>
                      <w:kern w:val="0"/>
                      <w:sz w:val="23"/>
                      <w:szCs w:val="23"/>
                    </w:rPr>
                    <w:t>ㆍ</w:t>
                  </w:r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회사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 수상 이력</w:t>
                  </w:r>
                </w:p>
                <w:p w14:paraId="46613623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도전! K-Startup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본선 진출</w:t>
                  </w:r>
                </w:p>
                <w:p w14:paraId="1A66B2F6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KDB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스타트업 프로그램 최우수상</w:t>
                  </w:r>
                </w:p>
                <w:p w14:paraId="70EC3D76" w14:textId="52BACB33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안전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新기술 장려상(2018)</w:t>
                  </w:r>
                </w:p>
                <w:p w14:paraId="31FEDD9E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LG DISPLAY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드림플레이 본선 진출</w:t>
                  </w:r>
                </w:p>
                <w:p w14:paraId="1988B2B8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안전보건공단 비즈니스 파트너쉽 체결</w:t>
                  </w:r>
                </w:p>
                <w:p w14:paraId="2C3CF8CA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슈퍼맨창조오디션 금상</w:t>
                  </w:r>
                </w:p>
                <w:p w14:paraId="3A211CD9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한국청년기업가 정신재단 표창</w:t>
                  </w:r>
                </w:p>
                <w:p w14:paraId="2462F0ED" w14:textId="77777777" w:rsidR="00DB2A83" w:rsidRDefault="00F5304E" w:rsidP="00DB2A83">
                  <w:pPr>
                    <w:widowControl/>
                    <w:wordWrap/>
                    <w:autoSpaceDE/>
                    <w:autoSpaceDN/>
                    <w:spacing w:after="0" w:line="390" w:lineRule="atLeast"/>
                    <w:ind w:left="240" w:hangingChars="100" w:hanging="240"/>
                    <w:jc w:val="left"/>
                    <w:rPr>
                      <w:rFonts w:ascii="NanumGothic" w:eastAsia="NanumGothic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="00DB2A83"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안전</w:t>
                  </w:r>
                  <w:r w:rsidR="00DB2A83"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="00DB2A83"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新기술</w:t>
                  </w:r>
                  <w:r w:rsidR="00DB2A83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공모전 </w:t>
                  </w:r>
                  <w:r w:rsidR="00DB2A83"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은상(2021)</w:t>
                  </w:r>
                </w:p>
                <w:p w14:paraId="50CEE2A7" w14:textId="2DCC374E" w:rsidR="00DB2A83" w:rsidRDefault="00DB2A83" w:rsidP="00DB2A83">
                  <w:pPr>
                    <w:widowControl/>
                    <w:wordWrap/>
                    <w:autoSpaceDE/>
                    <w:autoSpaceDN/>
                    <w:spacing w:after="0" w:line="390" w:lineRule="atLeast"/>
                    <w:ind w:left="226" w:hangingChars="100" w:hanging="226"/>
                    <w:jc w:val="left"/>
                    <w:rPr>
                      <w:rFonts w:ascii="NanumGothic" w:eastAsia="NanumGothic" w:hAnsi="맑은 고딕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8421D3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제2</w:t>
                  </w:r>
                  <w:r w:rsidR="008421D3">
                    <w:rPr>
                      <w:rFonts w:ascii="NanumGothic" w:eastAsia="NanumGothic" w:hAnsi="맑은 고딕" w:cs="굴림"/>
                      <w:kern w:val="0"/>
                      <w:sz w:val="24"/>
                      <w:szCs w:val="24"/>
                    </w:rPr>
                    <w:t>1</w:t>
                  </w:r>
                  <w:r w:rsidR="008421D3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회 화물자동차 운전자의 날 </w:t>
                  </w:r>
                  <w:proofErr w:type="spellStart"/>
                  <w:r w:rsidR="008421D3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국토부</w:t>
                  </w:r>
                  <w:proofErr w:type="spellEnd"/>
                  <w:r w:rsidR="008421D3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장관 표창(</w:t>
                  </w:r>
                  <w:r w:rsidR="008421D3">
                    <w:rPr>
                      <w:rFonts w:ascii="NanumGothic" w:eastAsia="NanumGothic" w:hAnsi="맑은 고딕" w:cs="굴림"/>
                      <w:kern w:val="0"/>
                      <w:sz w:val="24"/>
                      <w:szCs w:val="24"/>
                    </w:rPr>
                    <w:t>2021)</w:t>
                  </w:r>
                </w:p>
                <w:p w14:paraId="0E72663C" w14:textId="00102CD1" w:rsidR="008421D3" w:rsidRDefault="008421D3" w:rsidP="00DB2A83">
                  <w:pPr>
                    <w:widowControl/>
                    <w:wordWrap/>
                    <w:autoSpaceDE/>
                    <w:autoSpaceDN/>
                    <w:spacing w:after="0" w:line="390" w:lineRule="atLeast"/>
                    <w:ind w:left="226" w:hangingChars="100" w:hanging="226"/>
                    <w:jc w:val="left"/>
                    <w:rPr>
                      <w:rFonts w:ascii="NanumGothic" w:eastAsia="NanumGothic" w:hAnsi="맑은 고딕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NanumGothic" w:eastAsia="NanumGothic" w:hAnsi="맑은 고딕" w:cs="굴림"/>
                      <w:kern w:val="0"/>
                      <w:sz w:val="24"/>
                      <w:szCs w:val="24"/>
                    </w:rPr>
                    <w:t xml:space="preserve">2021 </w:t>
                  </w:r>
                  <w:proofErr w:type="spellStart"/>
                  <w:r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부울경</w:t>
                  </w:r>
                  <w:proofErr w:type="spellEnd"/>
                  <w:r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스타트업데이</w:t>
                  </w:r>
                  <w:proofErr w:type="spellEnd"/>
                  <w:r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혁신창업리그 우수상</w:t>
                  </w:r>
                </w:p>
                <w:p w14:paraId="235C84E7" w14:textId="02C16867" w:rsidR="00F5304E" w:rsidRPr="00F5304E" w:rsidRDefault="00F5304E" w:rsidP="00DB2A83">
                  <w:pPr>
                    <w:widowControl/>
                    <w:wordWrap/>
                    <w:autoSpaceDE/>
                    <w:autoSpaceDN/>
                    <w:spacing w:after="0" w:line="390" w:lineRule="atLeast"/>
                    <w:ind w:left="240" w:hangingChars="100" w:hanging="240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kern w:val="0"/>
                      <w:sz w:val="24"/>
                      <w:szCs w:val="24"/>
                    </w:rPr>
                    <w:br/>
                  </w:r>
                </w:p>
                <w:p w14:paraId="2F63641E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proofErr w:type="spellStart"/>
                  <w:r w:rsidRPr="00F5304E">
                    <w:rPr>
                      <w:rFonts w:ascii="맑은 고딕" w:eastAsia="맑은 고딕" w:hAnsi="맑은 고딕" w:cs="굴림" w:hint="eastAsia"/>
                      <w:color w:val="444444"/>
                      <w:kern w:val="0"/>
                      <w:sz w:val="23"/>
                      <w:szCs w:val="23"/>
                    </w:rPr>
                    <w:t>ㆍ</w:t>
                  </w:r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대표이사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인터뷰 :</w:t>
                  </w:r>
                  <w:proofErr w:type="gramEnd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한국의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VC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proofErr w:type="spellStart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블루포인트파트너스와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3인의 </w:t>
                  </w:r>
                  <w:proofErr w:type="spellStart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창업가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 </w:t>
                  </w:r>
                </w:p>
                <w:p w14:paraId="13049058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 xml:space="preserve"> https://www.folin.co/book/1141</w:t>
                  </w:r>
                </w:p>
                <w:p w14:paraId="31223159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  <w:r w:rsidRPr="00F5304E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br/>
                  </w:r>
                  <w:r w:rsidRPr="00F5304E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br/>
                  </w:r>
                </w:p>
                <w:p w14:paraId="07CBF1B6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proofErr w:type="spellStart"/>
                  <w:r w:rsidRPr="00F5304E">
                    <w:rPr>
                      <w:rFonts w:ascii="맑은 고딕" w:eastAsia="맑은 고딕" w:hAnsi="맑은 고딕" w:cs="굴림" w:hint="eastAsia"/>
                      <w:color w:val="444444"/>
                      <w:kern w:val="0"/>
                      <w:sz w:val="23"/>
                      <w:szCs w:val="23"/>
                    </w:rPr>
                    <w:t>ㆍ</w:t>
                  </w:r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보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 도 자 </w:t>
                  </w:r>
                  <w:proofErr w:type="gramStart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료</w:t>
                  </w:r>
                  <w:r w:rsidRPr="00F5304E">
                    <w:rPr>
                      <w:rFonts w:ascii="맑은 고딕" w:eastAsia="맑은 고딕" w:hAnsi="맑은 고딕" w:cs="굴림" w:hint="eastAsia"/>
                      <w:kern w:val="0"/>
                      <w:sz w:val="24"/>
                      <w:szCs w:val="24"/>
                    </w:rPr>
                    <w:t>  :</w:t>
                  </w:r>
                  <w:proofErr w:type="gramEnd"/>
                  <w:r w:rsidRPr="00F5304E">
                    <w:rPr>
                      <w:rFonts w:ascii="맑은 고딕" w:eastAsia="맑은 고딕" w:hAnsi="맑은 고딕" w:cs="굴림" w:hint="eastAsia"/>
                      <w:kern w:val="0"/>
                      <w:sz w:val="24"/>
                      <w:szCs w:val="24"/>
                    </w:rPr>
                    <w:t> 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http://www.gifkorea.co.kr/html/customer02.html</w:t>
                  </w:r>
                </w:p>
                <w:p w14:paraId="36048672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 </w:t>
                  </w:r>
                </w:p>
                <w:p w14:paraId="66A68726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proofErr w:type="spellStart"/>
                  <w:r w:rsidRPr="00F5304E">
                    <w:rPr>
                      <w:rFonts w:ascii="맑은 고딕" w:eastAsia="맑은 고딕" w:hAnsi="맑은 고딕" w:cs="굴림" w:hint="eastAsia"/>
                      <w:color w:val="444444"/>
                      <w:kern w:val="0"/>
                      <w:sz w:val="23"/>
                      <w:szCs w:val="23"/>
                    </w:rPr>
                    <w:t>ㆍ</w:t>
                  </w:r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홈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페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 이 </w:t>
                  </w:r>
                  <w:proofErr w:type="gramStart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지</w:t>
                  </w:r>
                  <w:r w:rsidRPr="00F5304E">
                    <w:rPr>
                      <w:rFonts w:ascii="맑은 고딕" w:eastAsia="맑은 고딕" w:hAnsi="맑은 고딕" w:cs="굴림" w:hint="eastAsia"/>
                      <w:kern w:val="0"/>
                      <w:sz w:val="24"/>
                      <w:szCs w:val="24"/>
                    </w:rPr>
                    <w:t>  :</w:t>
                  </w:r>
                  <w:proofErr w:type="gramEnd"/>
                  <w:r w:rsidRPr="00F5304E">
                    <w:rPr>
                      <w:rFonts w:ascii="맑은 고딕" w:eastAsia="맑은 고딕" w:hAnsi="맑은 고딕" w:cs="굴림" w:hint="eastAsia"/>
                      <w:kern w:val="0"/>
                      <w:sz w:val="24"/>
                      <w:szCs w:val="24"/>
                    </w:rPr>
                    <w:t> 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http://www.gifkorea.co.kr</w:t>
                  </w:r>
                </w:p>
                <w:p w14:paraId="1D9B9E70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5304E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 </w:t>
                  </w:r>
                </w:p>
                <w:p w14:paraId="7619FC29" w14:textId="77777777" w:rsidR="00F5304E" w:rsidRPr="00F5304E" w:rsidRDefault="00F5304E" w:rsidP="00F5304E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맑은 고딕" w:eastAsia="맑은 고딕" w:hAnsi="맑은 고딕" w:cs="굴림"/>
                      <w:kern w:val="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5304E">
                    <w:rPr>
                      <w:rFonts w:ascii="맑은 고딕" w:eastAsia="맑은 고딕" w:hAnsi="맑은 고딕" w:cs="굴림" w:hint="eastAsia"/>
                      <w:color w:val="444444"/>
                      <w:kern w:val="0"/>
                      <w:sz w:val="23"/>
                      <w:szCs w:val="23"/>
                    </w:rPr>
                    <w:t>ㆍ</w:t>
                  </w:r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인스타그램</w:t>
                  </w:r>
                  <w:proofErr w:type="spellEnd"/>
                  <w:r w:rsidRPr="00F5304E">
                    <w:rPr>
                      <w:rFonts w:ascii="NanumGothic" w:eastAsia="NanumGothic" w:hAnsi="맑은 고딕" w:cs="굴림" w:hint="eastAsia"/>
                      <w:b/>
                      <w:bCs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맑은 고딕" w:eastAsia="맑은 고딕" w:hAnsi="맑은 고딕" w:cs="굴림" w:hint="eastAsia"/>
                      <w:kern w:val="0"/>
                      <w:sz w:val="24"/>
                      <w:szCs w:val="24"/>
                    </w:rPr>
                    <w:t> :</w:t>
                  </w:r>
                  <w:proofErr w:type="gramEnd"/>
                  <w:r w:rsidRPr="00F5304E">
                    <w:rPr>
                      <w:rFonts w:ascii="맑은 고딕" w:eastAsia="맑은 고딕" w:hAnsi="맑은 고딕" w:cs="굴림" w:hint="eastAsia"/>
                      <w:kern w:val="0"/>
                      <w:sz w:val="24"/>
                      <w:szCs w:val="24"/>
                    </w:rPr>
                    <w:t> </w:t>
                  </w:r>
                  <w:r w:rsidRPr="00F5304E">
                    <w:rPr>
                      <w:rFonts w:ascii="NanumGothic" w:eastAsia="NanumGothic" w:hAnsi="맑은 고딕" w:cs="굴림" w:hint="eastAsia"/>
                      <w:kern w:val="0"/>
                      <w:sz w:val="24"/>
                      <w:szCs w:val="24"/>
                    </w:rPr>
                    <w:t>https://www.instagram.com/gifkorea/</w:t>
                  </w:r>
                </w:p>
              </w:tc>
            </w:tr>
          </w:tbl>
          <w:p w14:paraId="34E7A9FD" w14:textId="77777777" w:rsidR="00F5304E" w:rsidRPr="00F5304E" w:rsidRDefault="00F5304E" w:rsidP="00F5304E">
            <w:pPr>
              <w:widowControl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222222"/>
                <w:spacing w:val="-15"/>
                <w:kern w:val="0"/>
                <w:szCs w:val="20"/>
              </w:rPr>
            </w:pPr>
          </w:p>
        </w:tc>
      </w:tr>
    </w:tbl>
    <w:p w14:paraId="1D3E395B" w14:textId="58682E32" w:rsidR="00CB61C7" w:rsidRDefault="00CB61C7"/>
    <w:p w14:paraId="40510BD0" w14:textId="77777777" w:rsidR="005F400C" w:rsidRPr="005F400C" w:rsidRDefault="005F400C" w:rsidP="005F400C">
      <w:pPr>
        <w:widowControl/>
        <w:wordWrap/>
        <w:autoSpaceDE/>
        <w:autoSpaceDN/>
        <w:spacing w:line="330" w:lineRule="atLeast"/>
        <w:jc w:val="left"/>
        <w:rPr>
          <w:rFonts w:ascii="맑은 고딕" w:eastAsia="맑은 고딕" w:hAnsi="맑은 고딕" w:cs="굴림"/>
          <w:b/>
          <w:bCs/>
          <w:color w:val="222222"/>
          <w:spacing w:val="-15"/>
          <w:kern w:val="0"/>
          <w:sz w:val="30"/>
          <w:szCs w:val="30"/>
        </w:rPr>
      </w:pPr>
      <w:r w:rsidRPr="005F400C">
        <w:rPr>
          <w:rFonts w:ascii="맑은 고딕" w:eastAsia="맑은 고딕" w:hAnsi="맑은 고딕" w:cs="굴림" w:hint="eastAsia"/>
          <w:b/>
          <w:bCs/>
          <w:color w:val="222222"/>
          <w:spacing w:val="-15"/>
          <w:kern w:val="0"/>
          <w:sz w:val="30"/>
          <w:szCs w:val="30"/>
        </w:rPr>
        <w:t>복리후생</w:t>
      </w:r>
    </w:p>
    <w:p w14:paraId="003EF4D2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90" w:line="330" w:lineRule="atLeast"/>
        <w:jc w:val="left"/>
        <w:rPr>
          <w:rFonts w:ascii="맑은 고딕" w:eastAsia="맑은 고딕" w:hAnsi="맑은 고딕" w:cs="굴림"/>
          <w:b/>
          <w:bCs/>
          <w:color w:val="444444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b/>
          <w:bCs/>
          <w:color w:val="444444"/>
          <w:spacing w:val="-15"/>
          <w:kern w:val="0"/>
          <w:sz w:val="21"/>
          <w:szCs w:val="21"/>
        </w:rPr>
        <w:t>지원금/보험</w:t>
      </w:r>
    </w:p>
    <w:p w14:paraId="0A42CFFE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0" w:line="330" w:lineRule="atLeast"/>
        <w:ind w:left="720"/>
        <w:jc w:val="left"/>
        <w:rPr>
          <w:rFonts w:ascii="맑은 고딕" w:eastAsia="맑은 고딕" w:hAnsi="맑은 고딕" w:cs="굴림"/>
          <w:color w:val="888888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건강검진, 각종 경조사 지원</w:t>
      </w:r>
    </w:p>
    <w:p w14:paraId="4032037D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90" w:line="330" w:lineRule="atLeast"/>
        <w:jc w:val="left"/>
        <w:rPr>
          <w:rFonts w:ascii="맑은 고딕" w:eastAsia="맑은 고딕" w:hAnsi="맑은 고딕" w:cs="굴림"/>
          <w:b/>
          <w:bCs/>
          <w:color w:val="444444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b/>
          <w:bCs/>
          <w:color w:val="444444"/>
          <w:spacing w:val="-15"/>
          <w:kern w:val="0"/>
          <w:sz w:val="21"/>
          <w:szCs w:val="21"/>
        </w:rPr>
        <w:t>급여제도</w:t>
      </w:r>
    </w:p>
    <w:p w14:paraId="59BCADD0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0" w:line="330" w:lineRule="atLeast"/>
        <w:ind w:left="720"/>
        <w:jc w:val="left"/>
        <w:rPr>
          <w:rFonts w:ascii="맑은 고딕" w:eastAsia="맑은 고딕" w:hAnsi="맑은 고딕" w:cs="굴림"/>
          <w:color w:val="888888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퇴직연금, 인센티브제, 상여금, 우수사원포상, 퇴직금, 4대 보험</w:t>
      </w:r>
    </w:p>
    <w:p w14:paraId="3664E632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90" w:line="330" w:lineRule="atLeast"/>
        <w:jc w:val="left"/>
        <w:rPr>
          <w:rFonts w:ascii="맑은 고딕" w:eastAsia="맑은 고딕" w:hAnsi="맑은 고딕" w:cs="굴림"/>
          <w:b/>
          <w:bCs/>
          <w:color w:val="444444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b/>
          <w:bCs/>
          <w:color w:val="444444"/>
          <w:spacing w:val="-15"/>
          <w:kern w:val="0"/>
          <w:sz w:val="21"/>
          <w:szCs w:val="21"/>
        </w:rPr>
        <w:t>선물</w:t>
      </w:r>
    </w:p>
    <w:p w14:paraId="57DFD9A4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0" w:line="330" w:lineRule="atLeast"/>
        <w:ind w:left="720"/>
        <w:jc w:val="left"/>
        <w:rPr>
          <w:rFonts w:ascii="맑은 고딕" w:eastAsia="맑은 고딕" w:hAnsi="맑은 고딕" w:cs="굴림"/>
          <w:color w:val="888888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명절선물/</w:t>
      </w:r>
      <w:proofErr w:type="spellStart"/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귀향비</w:t>
      </w:r>
      <w:proofErr w:type="spellEnd"/>
    </w:p>
    <w:p w14:paraId="41AD3B60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90" w:line="330" w:lineRule="atLeast"/>
        <w:jc w:val="left"/>
        <w:rPr>
          <w:rFonts w:ascii="맑은 고딕" w:eastAsia="맑은 고딕" w:hAnsi="맑은 고딕" w:cs="굴림"/>
          <w:b/>
          <w:bCs/>
          <w:color w:val="444444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b/>
          <w:bCs/>
          <w:color w:val="444444"/>
          <w:spacing w:val="-15"/>
          <w:kern w:val="0"/>
          <w:sz w:val="21"/>
          <w:szCs w:val="21"/>
        </w:rPr>
        <w:t>교육/생활</w:t>
      </w:r>
    </w:p>
    <w:p w14:paraId="2DCBA0B3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0" w:line="330" w:lineRule="atLeast"/>
        <w:ind w:left="720"/>
        <w:jc w:val="left"/>
        <w:rPr>
          <w:rFonts w:ascii="맑은 고딕" w:eastAsia="맑은 고딕" w:hAnsi="맑은 고딕" w:cs="굴림"/>
          <w:color w:val="888888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 xml:space="preserve">직무능력향상교육, 점심식사 제공, </w:t>
      </w:r>
      <w:proofErr w:type="spellStart"/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사우회</w:t>
      </w:r>
      <w:proofErr w:type="spellEnd"/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(경조사회), 간식 제공, 음료제공(차, 커피)</w:t>
      </w:r>
    </w:p>
    <w:p w14:paraId="77E0D029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90" w:line="330" w:lineRule="atLeast"/>
        <w:jc w:val="left"/>
        <w:rPr>
          <w:rFonts w:ascii="맑은 고딕" w:eastAsia="맑은 고딕" w:hAnsi="맑은 고딕" w:cs="굴림"/>
          <w:b/>
          <w:bCs/>
          <w:color w:val="444444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b/>
          <w:bCs/>
          <w:color w:val="444444"/>
          <w:spacing w:val="-15"/>
          <w:kern w:val="0"/>
          <w:sz w:val="21"/>
          <w:szCs w:val="21"/>
        </w:rPr>
        <w:t>근무 환경</w:t>
      </w:r>
    </w:p>
    <w:p w14:paraId="069EACA2" w14:textId="3ED350C9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0" w:line="330" w:lineRule="atLeast"/>
        <w:ind w:left="720"/>
        <w:jc w:val="left"/>
        <w:rPr>
          <w:rFonts w:ascii="맑은 고딕" w:eastAsia="맑은 고딕" w:hAnsi="맑은 고딕" w:cs="굴림"/>
          <w:color w:val="888888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회의실, 공기청정기, 카페테리아, 노트북, 사무용품 지급</w:t>
      </w:r>
    </w:p>
    <w:p w14:paraId="10518085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90" w:line="330" w:lineRule="atLeast"/>
        <w:jc w:val="left"/>
        <w:rPr>
          <w:rFonts w:ascii="맑은 고딕" w:eastAsia="맑은 고딕" w:hAnsi="맑은 고딕" w:cs="굴림"/>
          <w:b/>
          <w:bCs/>
          <w:color w:val="444444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b/>
          <w:bCs/>
          <w:color w:val="444444"/>
          <w:spacing w:val="-15"/>
          <w:kern w:val="0"/>
          <w:sz w:val="21"/>
          <w:szCs w:val="21"/>
        </w:rPr>
        <w:t>조직문화</w:t>
      </w:r>
    </w:p>
    <w:p w14:paraId="21BC349A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0" w:line="330" w:lineRule="atLeast"/>
        <w:ind w:left="720"/>
        <w:jc w:val="left"/>
        <w:rPr>
          <w:rFonts w:ascii="맑은 고딕" w:eastAsia="맑은 고딕" w:hAnsi="맑은 고딕" w:cs="굴림"/>
          <w:color w:val="888888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 xml:space="preserve">회식강요 안함, </w:t>
      </w:r>
      <w:proofErr w:type="spellStart"/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자유복장</w:t>
      </w:r>
      <w:proofErr w:type="spellEnd"/>
    </w:p>
    <w:p w14:paraId="4C3AB9F5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90" w:line="330" w:lineRule="atLeast"/>
        <w:jc w:val="left"/>
        <w:rPr>
          <w:rFonts w:ascii="맑은 고딕" w:eastAsia="맑은 고딕" w:hAnsi="맑은 고딕" w:cs="굴림"/>
          <w:b/>
          <w:bCs/>
          <w:color w:val="444444"/>
          <w:spacing w:val="-15"/>
          <w:kern w:val="0"/>
          <w:sz w:val="21"/>
          <w:szCs w:val="21"/>
        </w:rPr>
      </w:pPr>
      <w:proofErr w:type="spellStart"/>
      <w:r w:rsidRPr="005F400C">
        <w:rPr>
          <w:rFonts w:ascii="맑은 고딕" w:eastAsia="맑은 고딕" w:hAnsi="맑은 고딕" w:cs="굴림" w:hint="eastAsia"/>
          <w:b/>
          <w:bCs/>
          <w:color w:val="444444"/>
          <w:spacing w:val="-15"/>
          <w:kern w:val="0"/>
          <w:sz w:val="21"/>
          <w:szCs w:val="21"/>
        </w:rPr>
        <w:t>리프레시</w:t>
      </w:r>
      <w:proofErr w:type="spellEnd"/>
    </w:p>
    <w:p w14:paraId="03FCC6D2" w14:textId="77777777" w:rsidR="005F400C" w:rsidRPr="005F400C" w:rsidRDefault="005F400C" w:rsidP="005F400C">
      <w:pPr>
        <w:widowControl/>
        <w:shd w:val="clear" w:color="auto" w:fill="FFFFFF"/>
        <w:wordWrap/>
        <w:autoSpaceDE/>
        <w:autoSpaceDN/>
        <w:spacing w:after="0" w:line="330" w:lineRule="atLeast"/>
        <w:ind w:left="720"/>
        <w:jc w:val="left"/>
        <w:rPr>
          <w:rFonts w:ascii="맑은 고딕" w:eastAsia="맑은 고딕" w:hAnsi="맑은 고딕" w:cs="굴림"/>
          <w:color w:val="888888"/>
          <w:spacing w:val="-15"/>
          <w:kern w:val="0"/>
          <w:sz w:val="21"/>
          <w:szCs w:val="21"/>
        </w:rPr>
      </w:pPr>
      <w:r w:rsidRPr="005F400C">
        <w:rPr>
          <w:rFonts w:ascii="맑은 고딕" w:eastAsia="맑은 고딕" w:hAnsi="맑은 고딕" w:cs="굴림" w:hint="eastAsia"/>
          <w:color w:val="888888"/>
          <w:spacing w:val="-15"/>
          <w:kern w:val="0"/>
          <w:sz w:val="21"/>
          <w:szCs w:val="21"/>
        </w:rPr>
        <w:t>연차, 여름휴가, 경조휴가제, 반차, 창립일휴무, 근로자의 날 휴무, 포상휴가</w:t>
      </w:r>
    </w:p>
    <w:p w14:paraId="441099F7" w14:textId="3DF5D8E9" w:rsidR="005F400C" w:rsidRPr="00E97411" w:rsidRDefault="005F400C" w:rsidP="00C74123">
      <w:pPr>
        <w:widowControl/>
        <w:wordWrap/>
        <w:autoSpaceDE/>
        <w:autoSpaceDN/>
      </w:pPr>
    </w:p>
    <w:sectPr w:rsidR="005F400C" w:rsidRPr="00E97411" w:rsidSect="0014044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39E4" w14:textId="77777777" w:rsidR="004B4AF0" w:rsidRDefault="004B4AF0" w:rsidP="004B4AF0">
      <w:pPr>
        <w:spacing w:after="0" w:line="240" w:lineRule="auto"/>
      </w:pPr>
      <w:r>
        <w:separator/>
      </w:r>
    </w:p>
  </w:endnote>
  <w:endnote w:type="continuationSeparator" w:id="0">
    <w:p w14:paraId="0E55F9EC" w14:textId="77777777" w:rsidR="004B4AF0" w:rsidRDefault="004B4AF0" w:rsidP="004B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DD8C" w14:textId="77777777" w:rsidR="004B4AF0" w:rsidRDefault="004B4AF0" w:rsidP="004B4AF0">
      <w:pPr>
        <w:spacing w:after="0" w:line="240" w:lineRule="auto"/>
      </w:pPr>
      <w:r>
        <w:separator/>
      </w:r>
    </w:p>
  </w:footnote>
  <w:footnote w:type="continuationSeparator" w:id="0">
    <w:p w14:paraId="6432741D" w14:textId="77777777" w:rsidR="004B4AF0" w:rsidRDefault="004B4AF0" w:rsidP="004B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1DD6"/>
    <w:multiLevelType w:val="multilevel"/>
    <w:tmpl w:val="BA8A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AE"/>
    <w:rsid w:val="00055661"/>
    <w:rsid w:val="0014044A"/>
    <w:rsid w:val="001D44FD"/>
    <w:rsid w:val="001F5609"/>
    <w:rsid w:val="0020051D"/>
    <w:rsid w:val="002A4707"/>
    <w:rsid w:val="002F7571"/>
    <w:rsid w:val="002F75B1"/>
    <w:rsid w:val="002F7D34"/>
    <w:rsid w:val="003563F0"/>
    <w:rsid w:val="0038180A"/>
    <w:rsid w:val="003919F8"/>
    <w:rsid w:val="003B6591"/>
    <w:rsid w:val="0042445E"/>
    <w:rsid w:val="00465D49"/>
    <w:rsid w:val="00485690"/>
    <w:rsid w:val="004B4AF0"/>
    <w:rsid w:val="005061AE"/>
    <w:rsid w:val="005061C7"/>
    <w:rsid w:val="00551F99"/>
    <w:rsid w:val="00556019"/>
    <w:rsid w:val="00565BF5"/>
    <w:rsid w:val="00566231"/>
    <w:rsid w:val="005976D3"/>
    <w:rsid w:val="005D78BF"/>
    <w:rsid w:val="005F400C"/>
    <w:rsid w:val="00654E66"/>
    <w:rsid w:val="006C117D"/>
    <w:rsid w:val="006F2344"/>
    <w:rsid w:val="00764060"/>
    <w:rsid w:val="007D0BDF"/>
    <w:rsid w:val="008421D3"/>
    <w:rsid w:val="00930A5A"/>
    <w:rsid w:val="009C5D45"/>
    <w:rsid w:val="009F54B1"/>
    <w:rsid w:val="00A34416"/>
    <w:rsid w:val="00AA23EB"/>
    <w:rsid w:val="00AB59F3"/>
    <w:rsid w:val="00B25ABB"/>
    <w:rsid w:val="00B27DFF"/>
    <w:rsid w:val="00B80075"/>
    <w:rsid w:val="00BB7C96"/>
    <w:rsid w:val="00C74123"/>
    <w:rsid w:val="00C741D9"/>
    <w:rsid w:val="00CB61C7"/>
    <w:rsid w:val="00CF7C41"/>
    <w:rsid w:val="00D61B00"/>
    <w:rsid w:val="00DB1EC7"/>
    <w:rsid w:val="00DB2A83"/>
    <w:rsid w:val="00E456CA"/>
    <w:rsid w:val="00E606C7"/>
    <w:rsid w:val="00E97411"/>
    <w:rsid w:val="00ED128C"/>
    <w:rsid w:val="00F17BEC"/>
    <w:rsid w:val="00F22362"/>
    <w:rsid w:val="00F5304E"/>
    <w:rsid w:val="00F53CD5"/>
    <w:rsid w:val="00F637AB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116EDE"/>
  <w15:chartTrackingRefBased/>
  <w15:docId w15:val="{533570CB-592E-478B-88AA-D54E74A3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F5304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F5304E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F5304E"/>
    <w:rPr>
      <w:b/>
      <w:bCs/>
    </w:rPr>
  </w:style>
  <w:style w:type="character" w:customStyle="1" w:styleId="txt">
    <w:name w:val="txt"/>
    <w:basedOn w:val="a0"/>
    <w:rsid w:val="00F5304E"/>
  </w:style>
  <w:style w:type="character" w:customStyle="1" w:styleId="dot">
    <w:name w:val="dot"/>
    <w:basedOn w:val="a0"/>
    <w:rsid w:val="00F5304E"/>
  </w:style>
  <w:style w:type="character" w:customStyle="1" w:styleId="tit">
    <w:name w:val="tit"/>
    <w:basedOn w:val="a0"/>
    <w:rsid w:val="00F5304E"/>
  </w:style>
  <w:style w:type="character" w:customStyle="1" w:styleId="colon">
    <w:name w:val="colon"/>
    <w:basedOn w:val="a0"/>
    <w:rsid w:val="00F5304E"/>
  </w:style>
  <w:style w:type="paragraph" w:customStyle="1" w:styleId="0">
    <w:name w:val="0"/>
    <w:basedOn w:val="a"/>
    <w:rsid w:val="00F5304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B4A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B4AF0"/>
  </w:style>
  <w:style w:type="paragraph" w:styleId="a5">
    <w:name w:val="footer"/>
    <w:basedOn w:val="a"/>
    <w:link w:val="Char0"/>
    <w:uiPriority w:val="99"/>
    <w:unhideWhenUsed/>
    <w:rsid w:val="004B4A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B4AF0"/>
  </w:style>
  <w:style w:type="table" w:styleId="a6">
    <w:name w:val="Table Grid"/>
    <w:basedOn w:val="a1"/>
    <w:uiPriority w:val="39"/>
    <w:rsid w:val="0048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976D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5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47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  <w:divsChild>
                <w:div w:id="11244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55807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72174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2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초롱</dc:creator>
  <cp:keywords/>
  <dc:description/>
  <cp:lastModifiedBy>김 초롱</cp:lastModifiedBy>
  <cp:revision>19</cp:revision>
  <dcterms:created xsi:type="dcterms:W3CDTF">2022-01-26T09:17:00Z</dcterms:created>
  <dcterms:modified xsi:type="dcterms:W3CDTF">2022-02-23T23:44:00Z</dcterms:modified>
</cp:coreProperties>
</file>